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A286F" w14:textId="77777777" w:rsidR="00133B41" w:rsidRDefault="00133B41" w:rsidP="002D631F">
      <w:pPr>
        <w:ind w:firstLine="720"/>
        <w:rPr>
          <w:b/>
          <w:bCs/>
          <w:sz w:val="32"/>
          <w:szCs w:val="32"/>
          <w:rtl/>
        </w:rPr>
      </w:pPr>
    </w:p>
    <w:p w14:paraId="1B261A89" w14:textId="77777777" w:rsidR="007A59A7" w:rsidRDefault="007A59A7" w:rsidP="002D631F">
      <w:pPr>
        <w:ind w:firstLine="720"/>
        <w:rPr>
          <w:b/>
          <w:bCs/>
          <w:sz w:val="32"/>
          <w:szCs w:val="32"/>
          <w:rtl/>
        </w:rPr>
      </w:pPr>
    </w:p>
    <w:p w14:paraId="3D4EF853" w14:textId="77777777" w:rsidR="007A59A7" w:rsidRDefault="007A59A7" w:rsidP="002D631F">
      <w:pPr>
        <w:ind w:firstLine="720"/>
        <w:rPr>
          <w:b/>
          <w:bCs/>
          <w:sz w:val="32"/>
          <w:szCs w:val="32"/>
          <w:rtl/>
        </w:rPr>
      </w:pPr>
    </w:p>
    <w:p w14:paraId="2E0EAAE7" w14:textId="77777777" w:rsidR="007A59A7" w:rsidRDefault="007A59A7" w:rsidP="002D631F">
      <w:pPr>
        <w:ind w:firstLine="720"/>
        <w:rPr>
          <w:b/>
          <w:bCs/>
          <w:sz w:val="32"/>
          <w:szCs w:val="32"/>
          <w:rtl/>
        </w:rPr>
      </w:pPr>
    </w:p>
    <w:p w14:paraId="1CAE134D" w14:textId="77777777" w:rsidR="00B74690" w:rsidRPr="00133B41" w:rsidRDefault="000A32FB" w:rsidP="00351BF2">
      <w:pPr>
        <w:jc w:val="center"/>
        <w:rPr>
          <w:b/>
          <w:bCs/>
          <w:color w:val="1F497D" w:themeColor="text2"/>
          <w:sz w:val="32"/>
          <w:szCs w:val="32"/>
          <w:rtl/>
        </w:rPr>
      </w:pPr>
      <w:r w:rsidRPr="00133B41">
        <w:rPr>
          <w:rFonts w:hint="cs"/>
          <w:b/>
          <w:bCs/>
          <w:color w:val="1F497D" w:themeColor="text2"/>
          <w:sz w:val="32"/>
          <w:szCs w:val="32"/>
          <w:rtl/>
        </w:rPr>
        <w:t>نموذج تقديم استشارة قانونية مكتوبة</w:t>
      </w:r>
    </w:p>
    <w:p w14:paraId="5D2736CE" w14:textId="77777777" w:rsidR="000A32FB" w:rsidRPr="00351BF2" w:rsidRDefault="000A32FB">
      <w:pPr>
        <w:rPr>
          <w:b/>
          <w:bCs/>
          <w:sz w:val="28"/>
          <w:szCs w:val="28"/>
          <w:rtl/>
        </w:rPr>
      </w:pPr>
      <w:r w:rsidRPr="00351BF2">
        <w:rPr>
          <w:rFonts w:hint="cs"/>
          <w:b/>
          <w:bCs/>
          <w:sz w:val="28"/>
          <w:szCs w:val="28"/>
          <w:rtl/>
        </w:rPr>
        <w:t xml:space="preserve">اسم طالب الاستشارة: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476"/>
        <w:gridCol w:w="4533"/>
        <w:gridCol w:w="1883"/>
        <w:gridCol w:w="15"/>
        <w:gridCol w:w="1615"/>
      </w:tblGrid>
      <w:tr w:rsidR="000A32FB" w:rsidRPr="00351BF2" w14:paraId="54C172FD" w14:textId="77777777" w:rsidTr="00133B41">
        <w:tc>
          <w:tcPr>
            <w:tcW w:w="476" w:type="dxa"/>
            <w:shd w:val="clear" w:color="auto" w:fill="D9D9D9" w:themeFill="background1" w:themeFillShade="D9"/>
            <w:vAlign w:val="center"/>
          </w:tcPr>
          <w:p w14:paraId="446E61C4" w14:textId="77777777" w:rsidR="000A32FB" w:rsidRPr="00351BF2" w:rsidRDefault="000A32FB" w:rsidP="00416FDA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351BF2">
              <w:rPr>
                <w:rFonts w:hint="cs"/>
                <w:b/>
                <w:bCs/>
                <w:sz w:val="24"/>
                <w:szCs w:val="24"/>
                <w:rtl/>
              </w:rPr>
              <w:t>م</w:t>
            </w:r>
          </w:p>
        </w:tc>
        <w:tc>
          <w:tcPr>
            <w:tcW w:w="6416" w:type="dxa"/>
            <w:gridSpan w:val="2"/>
            <w:shd w:val="clear" w:color="auto" w:fill="D9D9D9" w:themeFill="background1" w:themeFillShade="D9"/>
          </w:tcPr>
          <w:p w14:paraId="59A96961" w14:textId="77777777" w:rsidR="000A32FB" w:rsidRPr="00351BF2" w:rsidRDefault="000A32FB">
            <w:pPr>
              <w:rPr>
                <w:b/>
                <w:bCs/>
                <w:sz w:val="24"/>
                <w:szCs w:val="24"/>
                <w:rtl/>
              </w:rPr>
            </w:pPr>
            <w:r w:rsidRPr="00351BF2">
              <w:rPr>
                <w:rFonts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1630" w:type="dxa"/>
            <w:gridSpan w:val="2"/>
            <w:shd w:val="clear" w:color="auto" w:fill="D9D9D9" w:themeFill="background1" w:themeFillShade="D9"/>
            <w:vAlign w:val="center"/>
          </w:tcPr>
          <w:p w14:paraId="533C8B86" w14:textId="77777777" w:rsidR="000A32FB" w:rsidRPr="00351BF2" w:rsidRDefault="000A32FB" w:rsidP="00583F0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351BF2">
              <w:rPr>
                <w:rFonts w:hint="cs"/>
                <w:b/>
                <w:bCs/>
                <w:sz w:val="24"/>
                <w:szCs w:val="24"/>
                <w:rtl/>
              </w:rPr>
              <w:t>ملاحظات</w:t>
            </w:r>
          </w:p>
        </w:tc>
      </w:tr>
      <w:tr w:rsidR="000A32FB" w:rsidRPr="00351BF2" w14:paraId="0CE62601" w14:textId="77777777" w:rsidTr="00133B41">
        <w:trPr>
          <w:trHeight w:val="289"/>
        </w:trPr>
        <w:tc>
          <w:tcPr>
            <w:tcW w:w="476" w:type="dxa"/>
            <w:vMerge w:val="restart"/>
            <w:vAlign w:val="center"/>
          </w:tcPr>
          <w:p w14:paraId="1C652F8D" w14:textId="77777777" w:rsidR="000A32FB" w:rsidRPr="00583F04" w:rsidRDefault="00583F04" w:rsidP="00583F0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83F04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8046" w:type="dxa"/>
            <w:gridSpan w:val="4"/>
            <w:shd w:val="clear" w:color="auto" w:fill="D9D9D9" w:themeFill="background1" w:themeFillShade="D9"/>
          </w:tcPr>
          <w:p w14:paraId="70DDED51" w14:textId="38FE23AB" w:rsidR="000A32FB" w:rsidRPr="00351BF2" w:rsidRDefault="000A32FB">
            <w:pPr>
              <w:rPr>
                <w:b/>
                <w:bCs/>
                <w:sz w:val="24"/>
                <w:szCs w:val="24"/>
                <w:rtl/>
              </w:rPr>
            </w:pPr>
            <w:r w:rsidRPr="00351BF2">
              <w:rPr>
                <w:rFonts w:hint="cs"/>
                <w:b/>
                <w:bCs/>
                <w:sz w:val="24"/>
                <w:szCs w:val="24"/>
                <w:rtl/>
              </w:rPr>
              <w:t>ا</w:t>
            </w:r>
            <w:r w:rsidR="00583F04">
              <w:rPr>
                <w:rFonts w:hint="cs"/>
                <w:b/>
                <w:bCs/>
                <w:sz w:val="24"/>
                <w:szCs w:val="24"/>
                <w:rtl/>
              </w:rPr>
              <w:t>لوقائع (أحداث موضوع الاستشارة):</w:t>
            </w:r>
          </w:p>
        </w:tc>
      </w:tr>
      <w:tr w:rsidR="000A32FB" w:rsidRPr="00351BF2" w14:paraId="78DED3E7" w14:textId="77777777" w:rsidTr="005706CA">
        <w:trPr>
          <w:trHeight w:val="2170"/>
        </w:trPr>
        <w:tc>
          <w:tcPr>
            <w:tcW w:w="476" w:type="dxa"/>
            <w:vMerge/>
            <w:vAlign w:val="center"/>
          </w:tcPr>
          <w:p w14:paraId="744CA54A" w14:textId="77777777" w:rsidR="000A32FB" w:rsidRPr="00583F04" w:rsidRDefault="000A32FB" w:rsidP="00583F0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16" w:type="dxa"/>
            <w:gridSpan w:val="2"/>
          </w:tcPr>
          <w:p w14:paraId="3B6DF92D" w14:textId="77777777" w:rsidR="000A32FB" w:rsidRPr="00351BF2" w:rsidRDefault="000A32FB" w:rsidP="000A32FB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30" w:type="dxa"/>
            <w:gridSpan w:val="2"/>
          </w:tcPr>
          <w:p w14:paraId="04FCFF67" w14:textId="77777777" w:rsidR="000A32FB" w:rsidRPr="00351BF2" w:rsidRDefault="000A32FB" w:rsidP="000A32F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A32FB" w:rsidRPr="00351BF2" w14:paraId="5CB6BD8C" w14:textId="77777777" w:rsidTr="00133B41">
        <w:tc>
          <w:tcPr>
            <w:tcW w:w="476" w:type="dxa"/>
            <w:shd w:val="clear" w:color="auto" w:fill="D9D9D9" w:themeFill="background1" w:themeFillShade="D9"/>
            <w:vAlign w:val="center"/>
          </w:tcPr>
          <w:p w14:paraId="17743BAF" w14:textId="77777777" w:rsidR="000A32FB" w:rsidRPr="00583F04" w:rsidRDefault="000A32FB" w:rsidP="00583F0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16" w:type="dxa"/>
            <w:gridSpan w:val="2"/>
            <w:shd w:val="clear" w:color="auto" w:fill="D9D9D9" w:themeFill="background1" w:themeFillShade="D9"/>
          </w:tcPr>
          <w:p w14:paraId="6122584D" w14:textId="39DB9C0B" w:rsidR="000A32FB" w:rsidRPr="00351BF2" w:rsidRDefault="000A32FB">
            <w:pPr>
              <w:rPr>
                <w:b/>
                <w:bCs/>
                <w:sz w:val="24"/>
                <w:szCs w:val="24"/>
                <w:rtl/>
              </w:rPr>
            </w:pPr>
            <w:r w:rsidRPr="00351BF2">
              <w:rPr>
                <w:rFonts w:hint="cs"/>
                <w:b/>
                <w:bCs/>
                <w:sz w:val="24"/>
                <w:szCs w:val="24"/>
                <w:rtl/>
              </w:rPr>
              <w:t>المستندات التي قدمها صاحب القضية (مرتبة حسب التاريخ)</w:t>
            </w:r>
            <w:r w:rsidR="00583F04"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</w:p>
        </w:tc>
        <w:tc>
          <w:tcPr>
            <w:tcW w:w="1630" w:type="dxa"/>
            <w:gridSpan w:val="2"/>
            <w:shd w:val="clear" w:color="auto" w:fill="D9D9D9" w:themeFill="background1" w:themeFillShade="D9"/>
            <w:vAlign w:val="center"/>
          </w:tcPr>
          <w:p w14:paraId="7DA276DB" w14:textId="77777777" w:rsidR="000A32FB" w:rsidRPr="00351BF2" w:rsidRDefault="000A32FB" w:rsidP="00583F0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351BF2">
              <w:rPr>
                <w:rFonts w:hint="cs"/>
                <w:b/>
                <w:bCs/>
                <w:sz w:val="24"/>
                <w:szCs w:val="24"/>
                <w:rtl/>
              </w:rPr>
              <w:t>ملاحظات</w:t>
            </w:r>
          </w:p>
        </w:tc>
      </w:tr>
      <w:tr w:rsidR="007A0994" w:rsidRPr="00351BF2" w14:paraId="653ACEAF" w14:textId="77777777" w:rsidTr="00583F04">
        <w:trPr>
          <w:trHeight w:val="288"/>
        </w:trPr>
        <w:tc>
          <w:tcPr>
            <w:tcW w:w="476" w:type="dxa"/>
            <w:vMerge w:val="restart"/>
            <w:vAlign w:val="center"/>
          </w:tcPr>
          <w:p w14:paraId="699285CA" w14:textId="77777777" w:rsidR="007A0994" w:rsidRPr="00583F04" w:rsidRDefault="007A0994" w:rsidP="00583F0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83F04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533" w:type="dxa"/>
            <w:vAlign w:val="center"/>
          </w:tcPr>
          <w:p w14:paraId="35237FBC" w14:textId="77777777" w:rsidR="007A0994" w:rsidRPr="00351BF2" w:rsidRDefault="007A0994" w:rsidP="00583F0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351BF2">
              <w:rPr>
                <w:rFonts w:hint="cs"/>
                <w:b/>
                <w:bCs/>
                <w:sz w:val="24"/>
                <w:szCs w:val="24"/>
                <w:rtl/>
              </w:rPr>
              <w:t>المستند</w:t>
            </w:r>
          </w:p>
        </w:tc>
        <w:tc>
          <w:tcPr>
            <w:tcW w:w="1883" w:type="dxa"/>
            <w:vAlign w:val="center"/>
          </w:tcPr>
          <w:p w14:paraId="2DE8119C" w14:textId="77777777" w:rsidR="007A0994" w:rsidRPr="00351BF2" w:rsidRDefault="007A0994" w:rsidP="00583F0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351BF2">
              <w:rPr>
                <w:rFonts w:hint="cs"/>
                <w:b/>
                <w:bCs/>
                <w:sz w:val="24"/>
                <w:szCs w:val="24"/>
                <w:rtl/>
              </w:rPr>
              <w:t>تاريخه</w:t>
            </w:r>
          </w:p>
        </w:tc>
        <w:tc>
          <w:tcPr>
            <w:tcW w:w="1630" w:type="dxa"/>
            <w:gridSpan w:val="2"/>
          </w:tcPr>
          <w:p w14:paraId="3AF85DFF" w14:textId="77777777" w:rsidR="007A0994" w:rsidRPr="00351BF2" w:rsidRDefault="007A099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7A0994" w:rsidRPr="00351BF2" w14:paraId="5DF3406C" w14:textId="77777777" w:rsidTr="007A0994">
        <w:trPr>
          <w:trHeight w:val="339"/>
        </w:trPr>
        <w:tc>
          <w:tcPr>
            <w:tcW w:w="476" w:type="dxa"/>
            <w:vMerge/>
            <w:vAlign w:val="center"/>
          </w:tcPr>
          <w:p w14:paraId="1C18019E" w14:textId="77777777" w:rsidR="007A0994" w:rsidRPr="00583F04" w:rsidRDefault="007A0994" w:rsidP="00583F0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533" w:type="dxa"/>
          </w:tcPr>
          <w:p w14:paraId="6002CF68" w14:textId="77777777" w:rsidR="007A0994" w:rsidRPr="00351BF2" w:rsidRDefault="007A0994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83" w:type="dxa"/>
          </w:tcPr>
          <w:p w14:paraId="66DBADC8" w14:textId="77777777" w:rsidR="007A0994" w:rsidRPr="00351BF2" w:rsidRDefault="007A0994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30" w:type="dxa"/>
            <w:gridSpan w:val="2"/>
            <w:vMerge w:val="restart"/>
          </w:tcPr>
          <w:p w14:paraId="14A6CC2B" w14:textId="77777777" w:rsidR="007A0994" w:rsidRPr="00351BF2" w:rsidRDefault="007A099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7A0994" w:rsidRPr="00351BF2" w14:paraId="07C33B25" w14:textId="77777777" w:rsidTr="007A0994">
        <w:trPr>
          <w:trHeight w:val="420"/>
        </w:trPr>
        <w:tc>
          <w:tcPr>
            <w:tcW w:w="476" w:type="dxa"/>
            <w:vMerge/>
            <w:vAlign w:val="center"/>
          </w:tcPr>
          <w:p w14:paraId="57FB4EEB" w14:textId="77777777" w:rsidR="007A0994" w:rsidRPr="00583F04" w:rsidRDefault="007A0994" w:rsidP="00583F0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533" w:type="dxa"/>
          </w:tcPr>
          <w:p w14:paraId="5F0F657C" w14:textId="77777777" w:rsidR="007A0994" w:rsidRPr="00351BF2" w:rsidRDefault="007A0994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83" w:type="dxa"/>
          </w:tcPr>
          <w:p w14:paraId="6CB53743" w14:textId="77777777" w:rsidR="007A0994" w:rsidRPr="00351BF2" w:rsidRDefault="007A0994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30" w:type="dxa"/>
            <w:gridSpan w:val="2"/>
            <w:vMerge/>
          </w:tcPr>
          <w:p w14:paraId="7F15F0C9" w14:textId="77777777" w:rsidR="007A0994" w:rsidRPr="00351BF2" w:rsidRDefault="007A099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7A0994" w:rsidRPr="00351BF2" w14:paraId="08AAF539" w14:textId="77777777" w:rsidTr="007A0994">
        <w:trPr>
          <w:trHeight w:val="390"/>
        </w:trPr>
        <w:tc>
          <w:tcPr>
            <w:tcW w:w="476" w:type="dxa"/>
            <w:vMerge/>
            <w:vAlign w:val="center"/>
          </w:tcPr>
          <w:p w14:paraId="67C0B21C" w14:textId="77777777" w:rsidR="007A0994" w:rsidRPr="00583F04" w:rsidRDefault="007A0994" w:rsidP="00583F0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533" w:type="dxa"/>
          </w:tcPr>
          <w:p w14:paraId="667DDACC" w14:textId="77777777" w:rsidR="007A0994" w:rsidRPr="00351BF2" w:rsidRDefault="007A0994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83" w:type="dxa"/>
          </w:tcPr>
          <w:p w14:paraId="053FC344" w14:textId="77777777" w:rsidR="007A0994" w:rsidRPr="00351BF2" w:rsidRDefault="007A0994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30" w:type="dxa"/>
            <w:gridSpan w:val="2"/>
            <w:vMerge/>
          </w:tcPr>
          <w:p w14:paraId="7A32C48B" w14:textId="77777777" w:rsidR="007A0994" w:rsidRPr="00351BF2" w:rsidRDefault="007A099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7A0994" w:rsidRPr="00351BF2" w14:paraId="59855A6A" w14:textId="77777777" w:rsidTr="007A0994">
        <w:trPr>
          <w:trHeight w:val="375"/>
        </w:trPr>
        <w:tc>
          <w:tcPr>
            <w:tcW w:w="476" w:type="dxa"/>
            <w:vMerge/>
            <w:vAlign w:val="center"/>
          </w:tcPr>
          <w:p w14:paraId="218E2E67" w14:textId="77777777" w:rsidR="007A0994" w:rsidRPr="00583F04" w:rsidRDefault="007A0994" w:rsidP="00583F0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533" w:type="dxa"/>
          </w:tcPr>
          <w:p w14:paraId="6696DCB7" w14:textId="77777777" w:rsidR="007A0994" w:rsidRPr="00351BF2" w:rsidRDefault="007A0994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83" w:type="dxa"/>
          </w:tcPr>
          <w:p w14:paraId="449E3445" w14:textId="77777777" w:rsidR="007A0994" w:rsidRPr="00351BF2" w:rsidRDefault="007A0994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30" w:type="dxa"/>
            <w:gridSpan w:val="2"/>
            <w:vMerge/>
          </w:tcPr>
          <w:p w14:paraId="0448021A" w14:textId="77777777" w:rsidR="007A0994" w:rsidRPr="00351BF2" w:rsidRDefault="007A099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7A0994" w:rsidRPr="00351BF2" w14:paraId="254F9607" w14:textId="77777777" w:rsidTr="007A0994">
        <w:trPr>
          <w:trHeight w:val="375"/>
        </w:trPr>
        <w:tc>
          <w:tcPr>
            <w:tcW w:w="476" w:type="dxa"/>
            <w:vMerge/>
            <w:vAlign w:val="center"/>
          </w:tcPr>
          <w:p w14:paraId="6BEA6C79" w14:textId="77777777" w:rsidR="007A0994" w:rsidRPr="00583F04" w:rsidRDefault="007A0994" w:rsidP="00583F0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533" w:type="dxa"/>
          </w:tcPr>
          <w:p w14:paraId="1B50413D" w14:textId="77777777" w:rsidR="007A0994" w:rsidRPr="00351BF2" w:rsidRDefault="007A0994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83" w:type="dxa"/>
          </w:tcPr>
          <w:p w14:paraId="70E38E8F" w14:textId="77777777" w:rsidR="007A0994" w:rsidRPr="005706CA" w:rsidRDefault="007A0994">
            <w:pPr>
              <w:rPr>
                <w:sz w:val="24"/>
                <w:szCs w:val="24"/>
                <w:rtl/>
              </w:rPr>
            </w:pPr>
          </w:p>
        </w:tc>
        <w:tc>
          <w:tcPr>
            <w:tcW w:w="1630" w:type="dxa"/>
            <w:gridSpan w:val="2"/>
            <w:vMerge/>
          </w:tcPr>
          <w:p w14:paraId="64E0F623" w14:textId="77777777" w:rsidR="007A0994" w:rsidRPr="00351BF2" w:rsidRDefault="007A099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7A0994" w:rsidRPr="00351BF2" w14:paraId="1B900D02" w14:textId="77777777" w:rsidTr="007A0994">
        <w:trPr>
          <w:trHeight w:val="315"/>
        </w:trPr>
        <w:tc>
          <w:tcPr>
            <w:tcW w:w="476" w:type="dxa"/>
            <w:vMerge/>
            <w:vAlign w:val="center"/>
          </w:tcPr>
          <w:p w14:paraId="793B40F0" w14:textId="77777777" w:rsidR="007A0994" w:rsidRPr="00583F04" w:rsidRDefault="007A0994" w:rsidP="00583F0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533" w:type="dxa"/>
          </w:tcPr>
          <w:p w14:paraId="71373271" w14:textId="77777777" w:rsidR="007A0994" w:rsidRPr="00351BF2" w:rsidRDefault="007A0994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83" w:type="dxa"/>
          </w:tcPr>
          <w:p w14:paraId="6D97119C" w14:textId="77777777" w:rsidR="007A0994" w:rsidRPr="00351BF2" w:rsidRDefault="007A0994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30" w:type="dxa"/>
            <w:gridSpan w:val="2"/>
            <w:vMerge/>
          </w:tcPr>
          <w:p w14:paraId="578B718D" w14:textId="77777777" w:rsidR="007A0994" w:rsidRPr="00351BF2" w:rsidRDefault="007A099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12544" w:rsidRPr="00351BF2" w14:paraId="53A0E87B" w14:textId="77777777" w:rsidTr="00133B41">
        <w:trPr>
          <w:trHeight w:val="317"/>
        </w:trPr>
        <w:tc>
          <w:tcPr>
            <w:tcW w:w="476" w:type="dxa"/>
            <w:vMerge w:val="restart"/>
            <w:vAlign w:val="center"/>
          </w:tcPr>
          <w:p w14:paraId="004FD6F4" w14:textId="77777777" w:rsidR="00812544" w:rsidRPr="00583F04" w:rsidRDefault="00583F04" w:rsidP="00583F0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83F04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6416" w:type="dxa"/>
            <w:gridSpan w:val="2"/>
            <w:shd w:val="clear" w:color="auto" w:fill="D9D9D9" w:themeFill="background1" w:themeFillShade="D9"/>
            <w:vAlign w:val="center"/>
          </w:tcPr>
          <w:p w14:paraId="11F5FE39" w14:textId="22933A92" w:rsidR="00812544" w:rsidRPr="00351BF2" w:rsidRDefault="00833244" w:rsidP="00133B41">
            <w:pPr>
              <w:rPr>
                <w:b/>
                <w:bCs/>
                <w:sz w:val="24"/>
                <w:szCs w:val="24"/>
                <w:rtl/>
              </w:rPr>
            </w:pPr>
            <w:r w:rsidRPr="00351BF2">
              <w:rPr>
                <w:rFonts w:hint="cs"/>
                <w:b/>
                <w:bCs/>
                <w:sz w:val="24"/>
                <w:szCs w:val="24"/>
                <w:rtl/>
              </w:rPr>
              <w:t xml:space="preserve">سؤال المستشير </w:t>
            </w:r>
            <w:r w:rsidR="00782AA9" w:rsidRPr="00351BF2">
              <w:rPr>
                <w:rFonts w:hint="cs"/>
                <w:b/>
                <w:bCs/>
                <w:sz w:val="24"/>
                <w:szCs w:val="24"/>
                <w:rtl/>
              </w:rPr>
              <w:t>(ما</w:t>
            </w:r>
            <w:r w:rsidRPr="00351BF2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المشكلة التي تواجهه؟):</w:t>
            </w:r>
          </w:p>
        </w:tc>
        <w:tc>
          <w:tcPr>
            <w:tcW w:w="1630" w:type="dxa"/>
            <w:gridSpan w:val="2"/>
            <w:shd w:val="clear" w:color="auto" w:fill="D9D9D9" w:themeFill="background1" w:themeFillShade="D9"/>
            <w:vAlign w:val="center"/>
          </w:tcPr>
          <w:p w14:paraId="2526914C" w14:textId="77777777" w:rsidR="00812544" w:rsidRPr="00351BF2" w:rsidRDefault="000E4CF3" w:rsidP="00133B41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ملاحظات</w:t>
            </w:r>
          </w:p>
        </w:tc>
      </w:tr>
      <w:tr w:rsidR="00812544" w:rsidRPr="00351BF2" w14:paraId="27BCFA33" w14:textId="77777777" w:rsidTr="00583F04">
        <w:trPr>
          <w:trHeight w:val="2205"/>
        </w:trPr>
        <w:tc>
          <w:tcPr>
            <w:tcW w:w="476" w:type="dxa"/>
            <w:vMerge/>
            <w:vAlign w:val="center"/>
          </w:tcPr>
          <w:p w14:paraId="5F039ADC" w14:textId="77777777" w:rsidR="00812544" w:rsidRPr="00583F04" w:rsidRDefault="00812544" w:rsidP="00583F0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31" w:type="dxa"/>
            <w:gridSpan w:val="3"/>
          </w:tcPr>
          <w:p w14:paraId="2858E482" w14:textId="77777777" w:rsidR="00812544" w:rsidRPr="00351BF2" w:rsidRDefault="00812544" w:rsidP="00812544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15" w:type="dxa"/>
          </w:tcPr>
          <w:p w14:paraId="754308FE" w14:textId="77777777" w:rsidR="00812544" w:rsidRPr="00351BF2" w:rsidRDefault="0081254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33244" w:rsidRPr="00351BF2" w14:paraId="74E03A30" w14:textId="77777777" w:rsidTr="00133B41">
        <w:trPr>
          <w:trHeight w:val="360"/>
        </w:trPr>
        <w:tc>
          <w:tcPr>
            <w:tcW w:w="476" w:type="dxa"/>
            <w:vMerge w:val="restart"/>
            <w:vAlign w:val="center"/>
          </w:tcPr>
          <w:p w14:paraId="17D74F2C" w14:textId="77777777" w:rsidR="00833244" w:rsidRPr="00583F04" w:rsidRDefault="00583F04" w:rsidP="00583F0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83F04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6431" w:type="dxa"/>
            <w:gridSpan w:val="3"/>
            <w:shd w:val="clear" w:color="auto" w:fill="D9D9D9" w:themeFill="background1" w:themeFillShade="D9"/>
            <w:vAlign w:val="center"/>
          </w:tcPr>
          <w:p w14:paraId="3A04F9E4" w14:textId="77777777" w:rsidR="00833244" w:rsidRPr="00351BF2" w:rsidRDefault="00833244" w:rsidP="00133B41">
            <w:pPr>
              <w:rPr>
                <w:b/>
                <w:bCs/>
                <w:sz w:val="24"/>
                <w:szCs w:val="24"/>
                <w:rtl/>
              </w:rPr>
            </w:pPr>
            <w:r w:rsidRPr="00351BF2">
              <w:rPr>
                <w:rFonts w:hint="cs"/>
                <w:b/>
                <w:bCs/>
                <w:sz w:val="24"/>
                <w:szCs w:val="24"/>
                <w:rtl/>
              </w:rPr>
              <w:t>جهة الاختصاص:</w:t>
            </w:r>
          </w:p>
        </w:tc>
        <w:tc>
          <w:tcPr>
            <w:tcW w:w="1615" w:type="dxa"/>
            <w:shd w:val="clear" w:color="auto" w:fill="D9D9D9" w:themeFill="background1" w:themeFillShade="D9"/>
          </w:tcPr>
          <w:p w14:paraId="6BF36E6D" w14:textId="77777777" w:rsidR="00833244" w:rsidRPr="00351BF2" w:rsidRDefault="0083324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33244" w:rsidRPr="00351BF2" w14:paraId="3AB2623D" w14:textId="77777777" w:rsidTr="00133B41">
        <w:trPr>
          <w:trHeight w:val="345"/>
        </w:trPr>
        <w:tc>
          <w:tcPr>
            <w:tcW w:w="476" w:type="dxa"/>
            <w:vMerge/>
            <w:vAlign w:val="center"/>
          </w:tcPr>
          <w:p w14:paraId="59254789" w14:textId="77777777" w:rsidR="00833244" w:rsidRPr="00583F04" w:rsidRDefault="00833244" w:rsidP="00583F0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31" w:type="dxa"/>
            <w:gridSpan w:val="3"/>
            <w:vAlign w:val="center"/>
          </w:tcPr>
          <w:p w14:paraId="0636359B" w14:textId="77777777" w:rsidR="00833244" w:rsidRPr="00351BF2" w:rsidRDefault="00833244" w:rsidP="00133B41">
            <w:pPr>
              <w:rPr>
                <w:b/>
                <w:bCs/>
                <w:sz w:val="24"/>
                <w:szCs w:val="24"/>
                <w:rtl/>
              </w:rPr>
            </w:pPr>
            <w:r w:rsidRPr="00351BF2">
              <w:rPr>
                <w:rFonts w:hint="cs"/>
                <w:b/>
                <w:bCs/>
                <w:sz w:val="24"/>
                <w:szCs w:val="24"/>
                <w:rtl/>
              </w:rPr>
              <w:t>لماذا؟</w:t>
            </w:r>
          </w:p>
        </w:tc>
        <w:tc>
          <w:tcPr>
            <w:tcW w:w="1615" w:type="dxa"/>
          </w:tcPr>
          <w:p w14:paraId="68B31ED3" w14:textId="77777777" w:rsidR="00833244" w:rsidRPr="00351BF2" w:rsidRDefault="0083324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33244" w:rsidRPr="00351BF2" w14:paraId="7A223603" w14:textId="77777777" w:rsidTr="00133B41">
        <w:trPr>
          <w:trHeight w:val="285"/>
        </w:trPr>
        <w:tc>
          <w:tcPr>
            <w:tcW w:w="476" w:type="dxa"/>
            <w:vMerge w:val="restart"/>
            <w:vAlign w:val="center"/>
          </w:tcPr>
          <w:p w14:paraId="686F92FA" w14:textId="77777777" w:rsidR="00833244" w:rsidRPr="00583F04" w:rsidRDefault="00583F04" w:rsidP="00583F0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83F04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6431" w:type="dxa"/>
            <w:gridSpan w:val="3"/>
            <w:shd w:val="clear" w:color="auto" w:fill="D9D9D9" w:themeFill="background1" w:themeFillShade="D9"/>
            <w:vAlign w:val="center"/>
          </w:tcPr>
          <w:p w14:paraId="1B667257" w14:textId="77777777" w:rsidR="00833244" w:rsidRPr="00351BF2" w:rsidRDefault="00833244" w:rsidP="00133B41">
            <w:pPr>
              <w:rPr>
                <w:b/>
                <w:bCs/>
                <w:sz w:val="24"/>
                <w:szCs w:val="24"/>
                <w:rtl/>
              </w:rPr>
            </w:pPr>
            <w:r w:rsidRPr="00351BF2">
              <w:rPr>
                <w:rFonts w:hint="cs"/>
                <w:b/>
                <w:bCs/>
                <w:sz w:val="24"/>
                <w:szCs w:val="24"/>
                <w:rtl/>
              </w:rPr>
              <w:t xml:space="preserve">مبادئ وسوابق قضائية: </w:t>
            </w:r>
          </w:p>
        </w:tc>
        <w:tc>
          <w:tcPr>
            <w:tcW w:w="1615" w:type="dxa"/>
            <w:shd w:val="clear" w:color="auto" w:fill="D9D9D9" w:themeFill="background1" w:themeFillShade="D9"/>
          </w:tcPr>
          <w:p w14:paraId="443D2E33" w14:textId="77777777" w:rsidR="00833244" w:rsidRPr="00351BF2" w:rsidRDefault="0083324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33244" w:rsidRPr="00351BF2" w14:paraId="35E5638F" w14:textId="77777777" w:rsidTr="00133B41">
        <w:trPr>
          <w:trHeight w:val="946"/>
        </w:trPr>
        <w:tc>
          <w:tcPr>
            <w:tcW w:w="476" w:type="dxa"/>
            <w:vMerge/>
            <w:vAlign w:val="center"/>
          </w:tcPr>
          <w:p w14:paraId="0D7F08FB" w14:textId="77777777" w:rsidR="00833244" w:rsidRPr="00583F04" w:rsidRDefault="00833244" w:rsidP="00583F0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31" w:type="dxa"/>
            <w:gridSpan w:val="3"/>
          </w:tcPr>
          <w:p w14:paraId="5D882A46" w14:textId="77777777" w:rsidR="00833244" w:rsidRPr="00351BF2" w:rsidRDefault="00833244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15" w:type="dxa"/>
          </w:tcPr>
          <w:p w14:paraId="4BCA95E6" w14:textId="77777777" w:rsidR="00833244" w:rsidRPr="00351BF2" w:rsidRDefault="0083324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7A0994" w:rsidRPr="00351BF2" w14:paraId="4866C318" w14:textId="77777777" w:rsidTr="00133B41">
        <w:trPr>
          <w:trHeight w:val="315"/>
        </w:trPr>
        <w:tc>
          <w:tcPr>
            <w:tcW w:w="476" w:type="dxa"/>
            <w:vMerge w:val="restart"/>
            <w:vAlign w:val="center"/>
          </w:tcPr>
          <w:p w14:paraId="3C2937F8" w14:textId="77777777" w:rsidR="007A0994" w:rsidRPr="00583F04" w:rsidRDefault="00133B41" w:rsidP="00583F0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6</w:t>
            </w:r>
          </w:p>
        </w:tc>
        <w:tc>
          <w:tcPr>
            <w:tcW w:w="6431" w:type="dxa"/>
            <w:gridSpan w:val="3"/>
            <w:shd w:val="clear" w:color="auto" w:fill="D9D9D9" w:themeFill="background1" w:themeFillShade="D9"/>
            <w:vAlign w:val="center"/>
          </w:tcPr>
          <w:p w14:paraId="145508D4" w14:textId="2A70DFD1" w:rsidR="007A0994" w:rsidRPr="00351BF2" w:rsidRDefault="007A0994" w:rsidP="00133B41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351BF2">
              <w:rPr>
                <w:rFonts w:hint="cs"/>
                <w:b/>
                <w:bCs/>
                <w:sz w:val="24"/>
                <w:szCs w:val="24"/>
                <w:rtl/>
              </w:rPr>
              <w:t>المسارات المتوقعة للقضية (ما المسارات التي يمكن أن تأخذها القضية مفصلة باختصار)</w:t>
            </w:r>
            <w:r w:rsidR="00133B41"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</w:p>
        </w:tc>
        <w:tc>
          <w:tcPr>
            <w:tcW w:w="1615" w:type="dxa"/>
            <w:shd w:val="clear" w:color="auto" w:fill="D9D9D9" w:themeFill="background1" w:themeFillShade="D9"/>
            <w:vAlign w:val="center"/>
          </w:tcPr>
          <w:p w14:paraId="1D40576D" w14:textId="77777777" w:rsidR="007A0994" w:rsidRPr="00351BF2" w:rsidRDefault="007A0994" w:rsidP="00133B41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ملاحظات</w:t>
            </w:r>
          </w:p>
        </w:tc>
      </w:tr>
      <w:tr w:rsidR="007A0994" w:rsidRPr="00351BF2" w14:paraId="142031FA" w14:textId="77777777" w:rsidTr="007A0994">
        <w:trPr>
          <w:trHeight w:val="2860"/>
        </w:trPr>
        <w:tc>
          <w:tcPr>
            <w:tcW w:w="476" w:type="dxa"/>
            <w:vMerge/>
          </w:tcPr>
          <w:p w14:paraId="29574909" w14:textId="77777777" w:rsidR="007A0994" w:rsidRPr="00351BF2" w:rsidRDefault="007A0994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31" w:type="dxa"/>
            <w:gridSpan w:val="3"/>
          </w:tcPr>
          <w:p w14:paraId="1499A588" w14:textId="77777777" w:rsidR="007A0994" w:rsidRPr="00351BF2" w:rsidRDefault="007A0994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15" w:type="dxa"/>
          </w:tcPr>
          <w:p w14:paraId="656FFBEA" w14:textId="77777777" w:rsidR="007A0994" w:rsidRPr="007A0994" w:rsidRDefault="007A099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133B41" w:rsidRPr="00351BF2" w14:paraId="4EDE9CAD" w14:textId="77777777" w:rsidTr="00133B41">
        <w:trPr>
          <w:trHeight w:val="396"/>
        </w:trPr>
        <w:tc>
          <w:tcPr>
            <w:tcW w:w="476" w:type="dxa"/>
            <w:vMerge w:val="restart"/>
            <w:vAlign w:val="center"/>
          </w:tcPr>
          <w:p w14:paraId="322A01DD" w14:textId="77777777" w:rsidR="00133B41" w:rsidRPr="00351BF2" w:rsidRDefault="00133B41" w:rsidP="00133B41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6431" w:type="dxa"/>
            <w:gridSpan w:val="3"/>
            <w:shd w:val="clear" w:color="auto" w:fill="D9D9D9" w:themeFill="background1" w:themeFillShade="D9"/>
            <w:vAlign w:val="center"/>
          </w:tcPr>
          <w:p w14:paraId="10963E0D" w14:textId="77777777" w:rsidR="00133B41" w:rsidRPr="00351BF2" w:rsidRDefault="00133B41" w:rsidP="00133B41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الرأي القانوني في القضية:</w:t>
            </w:r>
          </w:p>
        </w:tc>
        <w:tc>
          <w:tcPr>
            <w:tcW w:w="1615" w:type="dxa"/>
            <w:shd w:val="clear" w:color="auto" w:fill="D9D9D9" w:themeFill="background1" w:themeFillShade="D9"/>
            <w:vAlign w:val="center"/>
          </w:tcPr>
          <w:p w14:paraId="6ED72620" w14:textId="77777777" w:rsidR="00133B41" w:rsidRPr="00133B41" w:rsidRDefault="00133B41" w:rsidP="00133B41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ملاحظات</w:t>
            </w:r>
          </w:p>
        </w:tc>
      </w:tr>
      <w:tr w:rsidR="00133B41" w:rsidRPr="00351BF2" w14:paraId="17A07901" w14:textId="77777777" w:rsidTr="007A0994">
        <w:trPr>
          <w:trHeight w:val="3690"/>
        </w:trPr>
        <w:tc>
          <w:tcPr>
            <w:tcW w:w="476" w:type="dxa"/>
            <w:vMerge/>
          </w:tcPr>
          <w:p w14:paraId="4D2D66D9" w14:textId="77777777" w:rsidR="00133B41" w:rsidRPr="00351BF2" w:rsidRDefault="00133B41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31" w:type="dxa"/>
            <w:gridSpan w:val="3"/>
          </w:tcPr>
          <w:p w14:paraId="61CF700B" w14:textId="77777777" w:rsidR="00133B41" w:rsidRPr="00351BF2" w:rsidRDefault="00133B41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15" w:type="dxa"/>
          </w:tcPr>
          <w:p w14:paraId="6E0A2E56" w14:textId="77777777" w:rsidR="00133B41" w:rsidRPr="00351BF2" w:rsidRDefault="00133B41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024ED43D" w14:textId="77777777" w:rsidR="000A32FB" w:rsidRPr="00351BF2" w:rsidRDefault="000A32FB">
      <w:pPr>
        <w:rPr>
          <w:b/>
          <w:bCs/>
          <w:sz w:val="24"/>
          <w:szCs w:val="24"/>
        </w:rPr>
      </w:pPr>
    </w:p>
    <w:sectPr w:rsidR="000A32FB" w:rsidRPr="00351BF2" w:rsidSect="00AF077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5CCB"/>
    <w:rsid w:val="000A32FB"/>
    <w:rsid w:val="000E4CF3"/>
    <w:rsid w:val="00133B41"/>
    <w:rsid w:val="002D631F"/>
    <w:rsid w:val="00351BF2"/>
    <w:rsid w:val="00416FDA"/>
    <w:rsid w:val="004A5CCB"/>
    <w:rsid w:val="005706CA"/>
    <w:rsid w:val="00583F04"/>
    <w:rsid w:val="00782AA9"/>
    <w:rsid w:val="007A0994"/>
    <w:rsid w:val="007A59A7"/>
    <w:rsid w:val="00812544"/>
    <w:rsid w:val="00833244"/>
    <w:rsid w:val="00AF0770"/>
    <w:rsid w:val="00B74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076D0"/>
  <w15:docId w15:val="{6D4CB1C2-2E66-4C7E-BD59-F1BC6F613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32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G0o0gle</dc:creator>
  <cp:keywords/>
  <dc:description/>
  <cp:lastModifiedBy>DELL</cp:lastModifiedBy>
  <cp:revision>21</cp:revision>
  <dcterms:created xsi:type="dcterms:W3CDTF">2021-03-09T15:51:00Z</dcterms:created>
  <dcterms:modified xsi:type="dcterms:W3CDTF">2023-06-07T16:59:00Z</dcterms:modified>
</cp:coreProperties>
</file>