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48A0C" w14:textId="77777777" w:rsidR="00F52B7D" w:rsidRDefault="00F52B7D" w:rsidP="00F52B7D">
      <w:pPr>
        <w:bidi/>
        <w:rPr>
          <w:rFonts w:ascii="IBM Plex Arabic Text" w:hAnsi="IBM Plex Arabic Text" w:cs="IBM Plex Arabic Text"/>
        </w:rPr>
      </w:pPr>
      <w:r w:rsidRPr="00F52B7D">
        <w:rPr>
          <w:rFonts w:ascii="IBM Plex Arabic Text" w:hAnsi="IBM Plex Arabic Text" w:cs="IBM Plex Arabic Text"/>
          <w:rtl/>
        </w:rPr>
        <w:t>التاريخ</w:t>
      </w:r>
      <w:r w:rsidRPr="00F52B7D">
        <w:rPr>
          <w:rFonts w:ascii="IBM Plex Arabic Text" w:hAnsi="IBM Plex Arabic Text" w:cs="IBM Plex Arabic Text"/>
        </w:rPr>
        <w:t>: … / ……. / ……</w:t>
      </w:r>
      <w:proofErr w:type="gramStart"/>
      <w:r w:rsidRPr="00F52B7D">
        <w:rPr>
          <w:rFonts w:ascii="IBM Plex Arabic Text" w:hAnsi="IBM Plex Arabic Text" w:cs="IBM Plex Arabic Text"/>
        </w:rPr>
        <w:t>…..</w:t>
      </w:r>
      <w:proofErr w:type="gramEnd"/>
      <w:r w:rsidRPr="00F52B7D">
        <w:rPr>
          <w:rFonts w:ascii="IBM Plex Arabic Text" w:hAnsi="IBM Plex Arabic Text" w:cs="IBM Plex Arabic Text"/>
        </w:rPr>
        <w:br/>
      </w:r>
      <w:r w:rsidRPr="00F52B7D">
        <w:rPr>
          <w:rFonts w:ascii="IBM Plex Arabic Text" w:hAnsi="IBM Plex Arabic Text" w:cs="IBM Plex Arabic Text"/>
          <w:rtl/>
        </w:rPr>
        <w:t>رقم العقد</w:t>
      </w:r>
      <w:r w:rsidRPr="00F52B7D">
        <w:rPr>
          <w:rFonts w:ascii="IBM Plex Arabic Text" w:hAnsi="IBM Plex Arabic Text" w:cs="IBM Plex Arabic Text"/>
        </w:rPr>
        <w:t>: ………</w:t>
      </w:r>
    </w:p>
    <w:p w14:paraId="4013DF09" w14:textId="1C9474E1" w:rsidR="00F52B7D" w:rsidRDefault="00F52B7D" w:rsidP="00F52B7D">
      <w:pPr>
        <w:bidi/>
        <w:rPr>
          <w:rFonts w:ascii="IBM Plex Arabic Text" w:hAnsi="IBM Plex Arabic Text" w:cs="IBM Plex Arabic Text"/>
        </w:rPr>
      </w:pPr>
      <w:r w:rsidRPr="00F52B7D">
        <w:rPr>
          <w:rFonts w:ascii="IBM Plex Arabic Text" w:hAnsi="IBM Plex Arabic Text" w:cs="IBM Plex Arabic Text"/>
        </w:rPr>
        <w:br/>
      </w:r>
      <w:r w:rsidRPr="00F52B7D">
        <w:rPr>
          <w:rFonts w:ascii="IBM Plex Arabic Text" w:hAnsi="IBM Plex Arabic Text" w:cs="IBM Plex Arabic Text"/>
          <w:rtl/>
        </w:rPr>
        <w:t>الطرف الأول (المالك)</w:t>
      </w:r>
      <w:r w:rsidRPr="00F52B7D">
        <w:rPr>
          <w:rFonts w:ascii="IBM Plex Arabic Text" w:hAnsi="IBM Plex Arabic Text" w:cs="IBM Plex Arabic Text"/>
        </w:rPr>
        <w:t>.</w:t>
      </w:r>
      <w:r w:rsidRPr="00F52B7D">
        <w:rPr>
          <w:rFonts w:ascii="IBM Plex Arabic Text" w:hAnsi="IBM Plex Arabic Text" w:cs="IBM Plex Arabic Text"/>
        </w:rPr>
        <w:br/>
      </w:r>
      <w:r w:rsidRPr="00F52B7D">
        <w:rPr>
          <w:rFonts w:ascii="IBM Plex Arabic Text" w:hAnsi="IBM Plex Arabic Text" w:cs="IBM Plex Arabic Text"/>
          <w:rtl/>
        </w:rPr>
        <w:t>الاسم</w:t>
      </w:r>
      <w:r w:rsidRPr="00F52B7D">
        <w:rPr>
          <w:rFonts w:ascii="IBM Plex Arabic Text" w:hAnsi="IBM Plex Arabic Text" w:cs="IBM Plex Arabic Text"/>
        </w:rPr>
        <w:t>: ……………………</w:t>
      </w:r>
      <w:proofErr w:type="gramStart"/>
      <w:r w:rsidRPr="00F52B7D">
        <w:rPr>
          <w:rFonts w:ascii="IBM Plex Arabic Text" w:hAnsi="IBM Plex Arabic Text" w:cs="IBM Plex Arabic Text"/>
        </w:rPr>
        <w:t>…..</w:t>
      </w:r>
      <w:proofErr w:type="gramEnd"/>
      <w:r w:rsidRPr="00F52B7D">
        <w:rPr>
          <w:rFonts w:ascii="IBM Plex Arabic Text" w:hAnsi="IBM Plex Arabic Text" w:cs="IBM Plex Arabic Text"/>
        </w:rPr>
        <w:br/>
      </w:r>
      <w:r w:rsidRPr="00F52B7D">
        <w:rPr>
          <w:rFonts w:ascii="IBM Plex Arabic Text" w:hAnsi="IBM Plex Arabic Text" w:cs="IBM Plex Arabic Text"/>
          <w:rtl/>
        </w:rPr>
        <w:t>رقم الهوية</w:t>
      </w:r>
      <w:r w:rsidRPr="00F52B7D">
        <w:rPr>
          <w:rFonts w:ascii="IBM Plex Arabic Text" w:hAnsi="IBM Plex Arabic Text" w:cs="IBM Plex Arabic Text"/>
        </w:rPr>
        <w:t>: ………………</w:t>
      </w:r>
      <w:r w:rsidRPr="00F52B7D">
        <w:rPr>
          <w:rFonts w:ascii="IBM Plex Arabic Text" w:hAnsi="IBM Plex Arabic Text" w:cs="IBM Plex Arabic Text"/>
        </w:rPr>
        <w:br/>
      </w:r>
      <w:r w:rsidRPr="00F52B7D">
        <w:rPr>
          <w:rFonts w:ascii="IBM Plex Arabic Text" w:hAnsi="IBM Plex Arabic Text" w:cs="IBM Plex Arabic Text"/>
          <w:rtl/>
        </w:rPr>
        <w:t>العنوان</w:t>
      </w:r>
      <w:r w:rsidRPr="00F52B7D">
        <w:rPr>
          <w:rFonts w:ascii="IBM Plex Arabic Text" w:hAnsi="IBM Plex Arabic Text" w:cs="IBM Plex Arabic Text"/>
        </w:rPr>
        <w:t>: ………………………</w:t>
      </w:r>
      <w:r w:rsidRPr="00F52B7D">
        <w:rPr>
          <w:rFonts w:ascii="IBM Plex Arabic Text" w:hAnsi="IBM Plex Arabic Text" w:cs="IBM Plex Arabic Text"/>
        </w:rPr>
        <w:br/>
      </w:r>
      <w:r w:rsidRPr="00F52B7D">
        <w:rPr>
          <w:rFonts w:ascii="IBM Plex Arabic Text" w:hAnsi="IBM Plex Arabic Text" w:cs="IBM Plex Arabic Text"/>
          <w:rtl/>
        </w:rPr>
        <w:t>رقم الهاتف</w:t>
      </w:r>
      <w:r w:rsidRPr="00F52B7D">
        <w:rPr>
          <w:rFonts w:ascii="IBM Plex Arabic Text" w:hAnsi="IBM Plex Arabic Text" w:cs="IBM Plex Arabic Text"/>
        </w:rPr>
        <w:t>: …………………</w:t>
      </w:r>
    </w:p>
    <w:p w14:paraId="70030F99" w14:textId="77777777" w:rsidR="00F52B7D" w:rsidRPr="00F52B7D" w:rsidRDefault="00F52B7D" w:rsidP="00F52B7D">
      <w:pPr>
        <w:bidi/>
        <w:rPr>
          <w:rFonts w:ascii="IBM Plex Arabic Text" w:hAnsi="IBM Plex Arabic Text" w:cs="IBM Plex Arabic Text"/>
        </w:rPr>
      </w:pPr>
    </w:p>
    <w:p w14:paraId="5560203A" w14:textId="77777777" w:rsidR="00F52B7D" w:rsidRDefault="00F52B7D" w:rsidP="00F52B7D">
      <w:pPr>
        <w:bidi/>
        <w:rPr>
          <w:rFonts w:ascii="IBM Plex Arabic Text" w:hAnsi="IBM Plex Arabic Text" w:cs="IBM Plex Arabic Text"/>
        </w:rPr>
      </w:pPr>
      <w:r w:rsidRPr="00F52B7D">
        <w:rPr>
          <w:rFonts w:ascii="IBM Plex Arabic Text" w:hAnsi="IBM Plex Arabic Text" w:cs="IBM Plex Arabic Text"/>
          <w:rtl/>
        </w:rPr>
        <w:t>الطرف الثاني (المستأجر)</w:t>
      </w:r>
      <w:r w:rsidRPr="00F52B7D">
        <w:rPr>
          <w:rFonts w:ascii="IBM Plex Arabic Text" w:hAnsi="IBM Plex Arabic Text" w:cs="IBM Plex Arabic Text"/>
        </w:rPr>
        <w:t>.</w:t>
      </w:r>
      <w:r w:rsidRPr="00F52B7D">
        <w:rPr>
          <w:rFonts w:ascii="IBM Plex Arabic Text" w:hAnsi="IBM Plex Arabic Text" w:cs="IBM Plex Arabic Text"/>
        </w:rPr>
        <w:br/>
      </w:r>
      <w:r w:rsidRPr="00F52B7D">
        <w:rPr>
          <w:rFonts w:ascii="IBM Plex Arabic Text" w:hAnsi="IBM Plex Arabic Text" w:cs="IBM Plex Arabic Text"/>
          <w:rtl/>
        </w:rPr>
        <w:t>الاسم</w:t>
      </w:r>
      <w:r w:rsidRPr="00F52B7D">
        <w:rPr>
          <w:rFonts w:ascii="IBM Plex Arabic Text" w:hAnsi="IBM Plex Arabic Text" w:cs="IBM Plex Arabic Text"/>
        </w:rPr>
        <w:t>: …………………….</w:t>
      </w:r>
      <w:r w:rsidRPr="00F52B7D">
        <w:rPr>
          <w:rFonts w:ascii="IBM Plex Arabic Text" w:hAnsi="IBM Plex Arabic Text" w:cs="IBM Plex Arabic Text"/>
        </w:rPr>
        <w:br/>
      </w:r>
      <w:r w:rsidRPr="00F52B7D">
        <w:rPr>
          <w:rFonts w:ascii="IBM Plex Arabic Text" w:hAnsi="IBM Plex Arabic Text" w:cs="IBM Plex Arabic Text"/>
          <w:rtl/>
        </w:rPr>
        <w:t>رقم الهوية</w:t>
      </w:r>
      <w:r w:rsidRPr="00F52B7D">
        <w:rPr>
          <w:rFonts w:ascii="IBM Plex Arabic Text" w:hAnsi="IBM Plex Arabic Text" w:cs="IBM Plex Arabic Text"/>
        </w:rPr>
        <w:t>: …………………….</w:t>
      </w:r>
      <w:r w:rsidRPr="00F52B7D">
        <w:rPr>
          <w:rFonts w:ascii="IBM Plex Arabic Text" w:hAnsi="IBM Plex Arabic Text" w:cs="IBM Plex Arabic Text"/>
        </w:rPr>
        <w:br/>
      </w:r>
      <w:r w:rsidRPr="00F52B7D">
        <w:rPr>
          <w:rFonts w:ascii="IBM Plex Arabic Text" w:hAnsi="IBM Plex Arabic Text" w:cs="IBM Plex Arabic Text"/>
          <w:rtl/>
        </w:rPr>
        <w:t>العنوان</w:t>
      </w:r>
      <w:r w:rsidRPr="00F52B7D">
        <w:rPr>
          <w:rFonts w:ascii="IBM Plex Arabic Text" w:hAnsi="IBM Plex Arabic Text" w:cs="IBM Plex Arabic Text"/>
        </w:rPr>
        <w:t>: ……………………..</w:t>
      </w:r>
      <w:r w:rsidRPr="00F52B7D">
        <w:rPr>
          <w:rFonts w:ascii="IBM Plex Arabic Text" w:hAnsi="IBM Plex Arabic Text" w:cs="IBM Plex Arabic Text"/>
        </w:rPr>
        <w:br/>
      </w:r>
      <w:r w:rsidRPr="00F52B7D">
        <w:rPr>
          <w:rFonts w:ascii="IBM Plex Arabic Text" w:hAnsi="IBM Plex Arabic Text" w:cs="IBM Plex Arabic Text"/>
          <w:rtl/>
        </w:rPr>
        <w:t>رقم الهاتف</w:t>
      </w:r>
      <w:r w:rsidRPr="00F52B7D">
        <w:rPr>
          <w:rFonts w:ascii="IBM Plex Arabic Text" w:hAnsi="IBM Plex Arabic Text" w:cs="IBM Plex Arabic Text"/>
        </w:rPr>
        <w:t>: ………………………..</w:t>
      </w:r>
    </w:p>
    <w:p w14:paraId="32024F37" w14:textId="77777777" w:rsidR="00F52B7D" w:rsidRPr="00F52B7D" w:rsidRDefault="00F52B7D" w:rsidP="00F52B7D">
      <w:pPr>
        <w:bidi/>
        <w:rPr>
          <w:rFonts w:ascii="IBM Plex Arabic Text" w:hAnsi="IBM Plex Arabic Text" w:cs="IBM Plex Arabic Text"/>
        </w:rPr>
      </w:pPr>
    </w:p>
    <w:p w14:paraId="63C1479B" w14:textId="77777777" w:rsidR="00F52B7D" w:rsidRPr="00F52B7D" w:rsidRDefault="00F52B7D" w:rsidP="00F52B7D">
      <w:pPr>
        <w:bidi/>
        <w:rPr>
          <w:rFonts w:ascii="IBM Plex Arabic Text" w:hAnsi="IBM Plex Arabic Text" w:cs="IBM Plex Arabic Text"/>
        </w:rPr>
      </w:pPr>
      <w:r w:rsidRPr="00F52B7D">
        <w:rPr>
          <w:rFonts w:ascii="IBM Plex Arabic Text" w:hAnsi="IBM Plex Arabic Text" w:cs="IBM Plex Arabic Text"/>
          <w:rtl/>
        </w:rPr>
        <w:t>تفاصيل العقار</w:t>
      </w:r>
      <w:r w:rsidRPr="00F52B7D">
        <w:rPr>
          <w:rFonts w:ascii="IBM Plex Arabic Text" w:hAnsi="IBM Plex Arabic Text" w:cs="IBM Plex Arabic Text"/>
        </w:rPr>
        <w:t>:</w:t>
      </w:r>
    </w:p>
    <w:p w14:paraId="08E4ECCA" w14:textId="77777777" w:rsidR="00F52B7D" w:rsidRPr="00F52B7D" w:rsidRDefault="00F52B7D" w:rsidP="00F52B7D">
      <w:pPr>
        <w:numPr>
          <w:ilvl w:val="0"/>
          <w:numId w:val="1"/>
        </w:numPr>
        <w:bidi/>
        <w:rPr>
          <w:rFonts w:ascii="IBM Plex Arabic Text" w:hAnsi="IBM Plex Arabic Text" w:cs="IBM Plex Arabic Text"/>
        </w:rPr>
      </w:pPr>
      <w:r w:rsidRPr="00F52B7D">
        <w:rPr>
          <w:rFonts w:ascii="IBM Plex Arabic Text" w:hAnsi="IBM Plex Arabic Text" w:cs="IBM Plex Arabic Text"/>
          <w:rtl/>
        </w:rPr>
        <w:t>نوع العقار (سكني / تجاري)</w:t>
      </w:r>
      <w:r w:rsidRPr="00F52B7D">
        <w:rPr>
          <w:rFonts w:ascii="IBM Plex Arabic Text" w:hAnsi="IBM Plex Arabic Text" w:cs="IBM Plex Arabic Text"/>
        </w:rPr>
        <w:t>.</w:t>
      </w:r>
    </w:p>
    <w:p w14:paraId="515CAEF0" w14:textId="77777777" w:rsidR="00F52B7D" w:rsidRPr="00F52B7D" w:rsidRDefault="00F52B7D" w:rsidP="00F52B7D">
      <w:pPr>
        <w:numPr>
          <w:ilvl w:val="0"/>
          <w:numId w:val="1"/>
        </w:numPr>
        <w:bidi/>
        <w:rPr>
          <w:rFonts w:ascii="IBM Plex Arabic Text" w:hAnsi="IBM Plex Arabic Text" w:cs="IBM Plex Arabic Text"/>
        </w:rPr>
      </w:pPr>
      <w:r w:rsidRPr="00F52B7D">
        <w:rPr>
          <w:rFonts w:ascii="IBM Plex Arabic Text" w:hAnsi="IBM Plex Arabic Text" w:cs="IBM Plex Arabic Text"/>
          <w:rtl/>
        </w:rPr>
        <w:t>الموقع</w:t>
      </w:r>
      <w:r w:rsidRPr="00F52B7D">
        <w:rPr>
          <w:rFonts w:ascii="IBM Plex Arabic Text" w:hAnsi="IBM Plex Arabic Text" w:cs="IBM Plex Arabic Text"/>
        </w:rPr>
        <w:t>: …………….</w:t>
      </w:r>
    </w:p>
    <w:p w14:paraId="6BB017CF" w14:textId="77777777" w:rsidR="00F52B7D" w:rsidRPr="00F52B7D" w:rsidRDefault="00F52B7D" w:rsidP="00F52B7D">
      <w:pPr>
        <w:numPr>
          <w:ilvl w:val="0"/>
          <w:numId w:val="1"/>
        </w:numPr>
        <w:bidi/>
        <w:rPr>
          <w:rFonts w:ascii="IBM Plex Arabic Text" w:hAnsi="IBM Plex Arabic Text" w:cs="IBM Plex Arabic Text"/>
        </w:rPr>
      </w:pPr>
      <w:r w:rsidRPr="00F52B7D">
        <w:rPr>
          <w:rFonts w:ascii="IBM Plex Arabic Text" w:hAnsi="IBM Plex Arabic Text" w:cs="IBM Plex Arabic Text"/>
          <w:rtl/>
        </w:rPr>
        <w:t>رقم الوحدة</w:t>
      </w:r>
      <w:r w:rsidRPr="00F52B7D">
        <w:rPr>
          <w:rFonts w:ascii="IBM Plex Arabic Text" w:hAnsi="IBM Plex Arabic Text" w:cs="IBM Plex Arabic Text"/>
        </w:rPr>
        <w:t>: ………………..</w:t>
      </w:r>
    </w:p>
    <w:p w14:paraId="5D8E4C3F" w14:textId="77777777" w:rsidR="00F52B7D" w:rsidRPr="00F52B7D" w:rsidRDefault="00F52B7D" w:rsidP="00F52B7D">
      <w:pPr>
        <w:numPr>
          <w:ilvl w:val="0"/>
          <w:numId w:val="1"/>
        </w:numPr>
        <w:bidi/>
        <w:rPr>
          <w:rFonts w:ascii="IBM Plex Arabic Text" w:hAnsi="IBM Plex Arabic Text" w:cs="IBM Plex Arabic Text"/>
        </w:rPr>
      </w:pPr>
      <w:r w:rsidRPr="00F52B7D">
        <w:rPr>
          <w:rFonts w:ascii="IBM Plex Arabic Text" w:hAnsi="IBM Plex Arabic Text" w:cs="IBM Plex Arabic Text"/>
          <w:rtl/>
        </w:rPr>
        <w:t>المساحة</w:t>
      </w:r>
      <w:r w:rsidRPr="00F52B7D">
        <w:rPr>
          <w:rFonts w:ascii="IBM Plex Arabic Text" w:hAnsi="IBM Plex Arabic Text" w:cs="IBM Plex Arabic Text"/>
        </w:rPr>
        <w:t>: …………</w:t>
      </w:r>
    </w:p>
    <w:p w14:paraId="370FE407" w14:textId="77777777" w:rsidR="00F52B7D" w:rsidRPr="00F52B7D" w:rsidRDefault="00F52B7D" w:rsidP="00F52B7D">
      <w:pPr>
        <w:numPr>
          <w:ilvl w:val="0"/>
          <w:numId w:val="1"/>
        </w:numPr>
        <w:bidi/>
        <w:rPr>
          <w:rFonts w:ascii="IBM Plex Arabic Text" w:hAnsi="IBM Plex Arabic Text" w:cs="IBM Plex Arabic Text"/>
        </w:rPr>
      </w:pPr>
      <w:r w:rsidRPr="00F52B7D">
        <w:rPr>
          <w:rFonts w:ascii="IBM Plex Arabic Text" w:hAnsi="IBM Plex Arabic Text" w:cs="IBM Plex Arabic Text"/>
          <w:rtl/>
        </w:rPr>
        <w:t>تاريخ بداية العقد</w:t>
      </w:r>
      <w:r w:rsidRPr="00F52B7D">
        <w:rPr>
          <w:rFonts w:ascii="IBM Plex Arabic Text" w:hAnsi="IBM Plex Arabic Text" w:cs="IBM Plex Arabic Text"/>
        </w:rPr>
        <w:t>: …………..</w:t>
      </w:r>
    </w:p>
    <w:p w14:paraId="77ABC3E5" w14:textId="77777777" w:rsidR="00F52B7D" w:rsidRDefault="00F52B7D" w:rsidP="00F52B7D">
      <w:pPr>
        <w:numPr>
          <w:ilvl w:val="0"/>
          <w:numId w:val="1"/>
        </w:numPr>
        <w:bidi/>
        <w:rPr>
          <w:rFonts w:ascii="IBM Plex Arabic Text" w:hAnsi="IBM Plex Arabic Text" w:cs="IBM Plex Arabic Text"/>
        </w:rPr>
      </w:pPr>
      <w:r w:rsidRPr="00F52B7D">
        <w:rPr>
          <w:rFonts w:ascii="IBM Plex Arabic Text" w:hAnsi="IBM Plex Arabic Text" w:cs="IBM Plex Arabic Text"/>
          <w:rtl/>
        </w:rPr>
        <w:t>تاريخ نهاية العقد</w:t>
      </w:r>
      <w:r w:rsidRPr="00F52B7D">
        <w:rPr>
          <w:rFonts w:ascii="IBM Plex Arabic Text" w:hAnsi="IBM Plex Arabic Text" w:cs="IBM Plex Arabic Text"/>
        </w:rPr>
        <w:t>: ………………</w:t>
      </w:r>
    </w:p>
    <w:p w14:paraId="7BB353D9" w14:textId="77777777" w:rsidR="00F52B7D" w:rsidRDefault="00F52B7D" w:rsidP="00F52B7D">
      <w:pPr>
        <w:bidi/>
        <w:rPr>
          <w:rFonts w:ascii="IBM Plex Arabic Text" w:hAnsi="IBM Plex Arabic Text" w:cs="IBM Plex Arabic Text"/>
        </w:rPr>
      </w:pPr>
    </w:p>
    <w:p w14:paraId="2AC52556" w14:textId="77777777" w:rsidR="00F52B7D" w:rsidRDefault="00F52B7D" w:rsidP="00F52B7D">
      <w:pPr>
        <w:bidi/>
        <w:rPr>
          <w:rFonts w:ascii="IBM Plex Arabic Text" w:hAnsi="IBM Plex Arabic Text" w:cs="IBM Plex Arabic Text"/>
        </w:rPr>
      </w:pPr>
    </w:p>
    <w:p w14:paraId="7D29001F" w14:textId="77777777" w:rsidR="00F52B7D" w:rsidRPr="00F52B7D" w:rsidRDefault="00F52B7D" w:rsidP="00F52B7D">
      <w:pPr>
        <w:bidi/>
        <w:rPr>
          <w:rFonts w:ascii="IBM Plex Arabic Text" w:hAnsi="IBM Plex Arabic Text" w:cs="IBM Plex Arabic Text"/>
        </w:rPr>
      </w:pPr>
    </w:p>
    <w:p w14:paraId="138722DA" w14:textId="77777777" w:rsidR="00F52B7D" w:rsidRPr="00F52B7D" w:rsidRDefault="00F52B7D" w:rsidP="00F52B7D">
      <w:pPr>
        <w:bidi/>
        <w:rPr>
          <w:rFonts w:ascii="IBM Plex Arabic Text" w:hAnsi="IBM Plex Arabic Text" w:cs="IBM Plex Arabic Text"/>
        </w:rPr>
      </w:pPr>
      <w:r w:rsidRPr="00F52B7D">
        <w:rPr>
          <w:rFonts w:ascii="IBM Plex Arabic Text" w:hAnsi="IBM Plex Arabic Text" w:cs="IBM Plex Arabic Text"/>
          <w:rtl/>
        </w:rPr>
        <w:lastRenderedPageBreak/>
        <w:t>حالة العقار عند التسليم</w:t>
      </w:r>
      <w:r w:rsidRPr="00F52B7D">
        <w:rPr>
          <w:rFonts w:ascii="IBM Plex Arabic Text" w:hAnsi="IBM Plex Arabic Text" w:cs="IBM Plex Arabic Text"/>
        </w:rPr>
        <w:t>:</w:t>
      </w:r>
    </w:p>
    <w:p w14:paraId="4250C602" w14:textId="77777777" w:rsidR="00F52B7D" w:rsidRPr="00F52B7D" w:rsidRDefault="00F52B7D" w:rsidP="00F52B7D">
      <w:pPr>
        <w:numPr>
          <w:ilvl w:val="0"/>
          <w:numId w:val="2"/>
        </w:numPr>
        <w:bidi/>
        <w:rPr>
          <w:rFonts w:ascii="IBM Plex Arabic Text" w:hAnsi="IBM Plex Arabic Text" w:cs="IBM Plex Arabic Text"/>
        </w:rPr>
      </w:pPr>
      <w:r w:rsidRPr="00F52B7D">
        <w:rPr>
          <w:rFonts w:ascii="IBM Plex Arabic Text" w:hAnsi="IBM Plex Arabic Text" w:cs="IBM Plex Arabic Text"/>
        </w:rPr>
        <w:t>……………………………</w:t>
      </w:r>
    </w:p>
    <w:p w14:paraId="2FC91923" w14:textId="77777777" w:rsidR="00F52B7D" w:rsidRPr="00F52B7D" w:rsidRDefault="00F52B7D" w:rsidP="00F52B7D">
      <w:pPr>
        <w:numPr>
          <w:ilvl w:val="0"/>
          <w:numId w:val="2"/>
        </w:numPr>
        <w:bidi/>
        <w:rPr>
          <w:rFonts w:ascii="IBM Plex Arabic Text" w:hAnsi="IBM Plex Arabic Text" w:cs="IBM Plex Arabic Text"/>
        </w:rPr>
      </w:pPr>
      <w:r w:rsidRPr="00F52B7D">
        <w:rPr>
          <w:rFonts w:ascii="IBM Plex Arabic Text" w:hAnsi="IBM Plex Arabic Text" w:cs="IBM Plex Arabic Text"/>
        </w:rPr>
        <w:t>…………………………………………..</w:t>
      </w:r>
    </w:p>
    <w:p w14:paraId="50D62875" w14:textId="77777777" w:rsidR="00F52B7D" w:rsidRPr="00F52B7D" w:rsidRDefault="00F52B7D" w:rsidP="00F52B7D">
      <w:pPr>
        <w:numPr>
          <w:ilvl w:val="0"/>
          <w:numId w:val="2"/>
        </w:numPr>
        <w:bidi/>
        <w:rPr>
          <w:rFonts w:ascii="IBM Plex Arabic Text" w:hAnsi="IBM Plex Arabic Text" w:cs="IBM Plex Arabic Text"/>
        </w:rPr>
      </w:pPr>
      <w:r w:rsidRPr="00F52B7D">
        <w:rPr>
          <w:rFonts w:ascii="IBM Plex Arabic Text" w:hAnsi="IBM Plex Arabic Text" w:cs="IBM Plex Arabic Text"/>
        </w:rPr>
        <w:t>……………………………………………</w:t>
      </w:r>
    </w:p>
    <w:p w14:paraId="42DAFB0D" w14:textId="77777777" w:rsidR="00F52B7D" w:rsidRDefault="00F52B7D" w:rsidP="00F52B7D">
      <w:pPr>
        <w:bidi/>
        <w:rPr>
          <w:rFonts w:ascii="IBM Plex Arabic Text" w:hAnsi="IBM Plex Arabic Text" w:cs="IBM Plex Arabic Text"/>
        </w:rPr>
      </w:pPr>
      <w:r w:rsidRPr="00F52B7D">
        <w:rPr>
          <w:rFonts w:ascii="IBM Plex Arabic Text" w:hAnsi="IBM Plex Arabic Text" w:cs="IBM Plex Arabic Text"/>
          <w:rtl/>
        </w:rPr>
        <w:t>ما إذا كان العقار يحتوي على أي أثاث أو أجهزة خاصة، وهل تمت إزالته بالكامل أو لا</w:t>
      </w:r>
    </w:p>
    <w:p w14:paraId="3414C9F4" w14:textId="77777777" w:rsidR="00F52B7D" w:rsidRPr="00F52B7D" w:rsidRDefault="00F52B7D" w:rsidP="00F52B7D">
      <w:pPr>
        <w:bidi/>
        <w:rPr>
          <w:rFonts w:ascii="IBM Plex Arabic Text" w:hAnsi="IBM Plex Arabic Text" w:cs="IBM Plex Arabic Text"/>
        </w:rPr>
      </w:pPr>
    </w:p>
    <w:p w14:paraId="65DE06CD" w14:textId="77777777" w:rsidR="00F52B7D" w:rsidRPr="00F52B7D" w:rsidRDefault="00F52B7D" w:rsidP="00F52B7D">
      <w:pPr>
        <w:bidi/>
        <w:rPr>
          <w:rFonts w:ascii="IBM Plex Arabic Text" w:hAnsi="IBM Plex Arabic Text" w:cs="IBM Plex Arabic Text"/>
        </w:rPr>
      </w:pPr>
      <w:r w:rsidRPr="00F52B7D">
        <w:rPr>
          <w:rFonts w:ascii="IBM Plex Arabic Text" w:hAnsi="IBM Plex Arabic Text" w:cs="IBM Plex Arabic Text"/>
          <w:rtl/>
        </w:rPr>
        <w:t>الالتزامات المالية</w:t>
      </w:r>
      <w:r w:rsidRPr="00F52B7D">
        <w:rPr>
          <w:rFonts w:ascii="IBM Plex Arabic Text" w:hAnsi="IBM Plex Arabic Text" w:cs="IBM Plex Arabic Text"/>
        </w:rPr>
        <w:t>:</w:t>
      </w:r>
    </w:p>
    <w:p w14:paraId="11B7C197" w14:textId="77777777" w:rsidR="00F52B7D" w:rsidRPr="00F52B7D" w:rsidRDefault="00F52B7D" w:rsidP="00F52B7D">
      <w:pPr>
        <w:numPr>
          <w:ilvl w:val="0"/>
          <w:numId w:val="3"/>
        </w:numPr>
        <w:bidi/>
        <w:rPr>
          <w:rFonts w:ascii="IBM Plex Arabic Text" w:hAnsi="IBM Plex Arabic Text" w:cs="IBM Plex Arabic Text"/>
        </w:rPr>
      </w:pPr>
      <w:r w:rsidRPr="00F52B7D">
        <w:rPr>
          <w:rFonts w:ascii="IBM Plex Arabic Text" w:hAnsi="IBM Plex Arabic Text" w:cs="IBM Plex Arabic Text"/>
          <w:rtl/>
        </w:rPr>
        <w:t>الإيجار المستحق</w:t>
      </w:r>
      <w:r w:rsidRPr="00F52B7D">
        <w:rPr>
          <w:rFonts w:ascii="IBM Plex Arabic Text" w:hAnsi="IBM Plex Arabic Text" w:cs="IBM Plex Arabic Text"/>
        </w:rPr>
        <w:t>: ………………</w:t>
      </w:r>
    </w:p>
    <w:p w14:paraId="518A6C89" w14:textId="77777777" w:rsidR="00F52B7D" w:rsidRPr="00F52B7D" w:rsidRDefault="00F52B7D" w:rsidP="00F52B7D">
      <w:pPr>
        <w:numPr>
          <w:ilvl w:val="0"/>
          <w:numId w:val="3"/>
        </w:numPr>
        <w:bidi/>
        <w:rPr>
          <w:rFonts w:ascii="IBM Plex Arabic Text" w:hAnsi="IBM Plex Arabic Text" w:cs="IBM Plex Arabic Text"/>
        </w:rPr>
      </w:pPr>
      <w:r w:rsidRPr="00F52B7D">
        <w:rPr>
          <w:rFonts w:ascii="IBM Plex Arabic Text" w:hAnsi="IBM Plex Arabic Text" w:cs="IBM Plex Arabic Text"/>
          <w:rtl/>
        </w:rPr>
        <w:t>مبالغ أخرى: كالفواتير وغيرها من التزامات العقارات</w:t>
      </w:r>
      <w:r w:rsidRPr="00F52B7D">
        <w:rPr>
          <w:rFonts w:ascii="IBM Plex Arabic Text" w:hAnsi="IBM Plex Arabic Text" w:cs="IBM Plex Arabic Text"/>
        </w:rPr>
        <w:t>.</w:t>
      </w:r>
    </w:p>
    <w:p w14:paraId="4672A3D4" w14:textId="77777777" w:rsidR="00F52B7D" w:rsidRPr="00F52B7D" w:rsidRDefault="00F52B7D" w:rsidP="00F52B7D">
      <w:pPr>
        <w:numPr>
          <w:ilvl w:val="0"/>
          <w:numId w:val="3"/>
        </w:numPr>
        <w:bidi/>
        <w:rPr>
          <w:rFonts w:ascii="IBM Plex Arabic Text" w:hAnsi="IBM Plex Arabic Text" w:cs="IBM Plex Arabic Text"/>
        </w:rPr>
      </w:pPr>
      <w:r w:rsidRPr="00F52B7D">
        <w:rPr>
          <w:rFonts w:ascii="IBM Plex Arabic Text" w:hAnsi="IBM Plex Arabic Text" w:cs="IBM Plex Arabic Text"/>
          <w:rtl/>
        </w:rPr>
        <w:t>الوديعة: في حال تم إيداع مبلغ لا بد من ذكره ضمن نموذج تسليم عقار للمالك</w:t>
      </w:r>
      <w:r w:rsidRPr="00F52B7D">
        <w:rPr>
          <w:rFonts w:ascii="IBM Plex Arabic Text" w:hAnsi="IBM Plex Arabic Text" w:cs="IBM Plex Arabic Text"/>
        </w:rPr>
        <w:t>.</w:t>
      </w:r>
    </w:p>
    <w:p w14:paraId="3703D09C" w14:textId="77777777" w:rsidR="00F52B7D" w:rsidRDefault="00F52B7D" w:rsidP="00F52B7D">
      <w:pPr>
        <w:numPr>
          <w:ilvl w:val="0"/>
          <w:numId w:val="3"/>
        </w:numPr>
        <w:bidi/>
        <w:rPr>
          <w:rFonts w:ascii="IBM Plex Arabic Text" w:hAnsi="IBM Plex Arabic Text" w:cs="IBM Plex Arabic Text"/>
        </w:rPr>
      </w:pPr>
      <w:r w:rsidRPr="00F52B7D">
        <w:rPr>
          <w:rFonts w:ascii="IBM Plex Arabic Text" w:hAnsi="IBM Plex Arabic Text" w:cs="IBM Plex Arabic Text"/>
          <w:rtl/>
        </w:rPr>
        <w:t>إعادة الوديعة</w:t>
      </w:r>
      <w:r w:rsidRPr="00F52B7D">
        <w:rPr>
          <w:rFonts w:ascii="IBM Plex Arabic Text" w:hAnsi="IBM Plex Arabic Text" w:cs="IBM Plex Arabic Text"/>
          <w:b/>
          <w:bCs/>
        </w:rPr>
        <w:t>:</w:t>
      </w:r>
      <w:r w:rsidRPr="00F52B7D">
        <w:rPr>
          <w:rFonts w:ascii="IBM Plex Arabic Text" w:hAnsi="IBM Plex Arabic Text" w:cs="IBM Plex Arabic Text"/>
        </w:rPr>
        <w:t> ………………</w:t>
      </w:r>
    </w:p>
    <w:p w14:paraId="1A646A53" w14:textId="77777777" w:rsidR="00F52B7D" w:rsidRPr="00F52B7D" w:rsidRDefault="00F52B7D" w:rsidP="00F52B7D">
      <w:pPr>
        <w:bidi/>
        <w:rPr>
          <w:rFonts w:ascii="IBM Plex Arabic Text" w:hAnsi="IBM Plex Arabic Text" w:cs="IBM Plex Arabic Text"/>
        </w:rPr>
      </w:pPr>
    </w:p>
    <w:p w14:paraId="2866CD49" w14:textId="77777777" w:rsidR="00F52B7D" w:rsidRPr="00F52B7D" w:rsidRDefault="00F52B7D" w:rsidP="00F52B7D">
      <w:pPr>
        <w:bidi/>
        <w:rPr>
          <w:rFonts w:ascii="IBM Plex Arabic Text" w:hAnsi="IBM Plex Arabic Text" w:cs="IBM Plex Arabic Text"/>
        </w:rPr>
      </w:pPr>
      <w:r w:rsidRPr="00F52B7D">
        <w:rPr>
          <w:rFonts w:ascii="IBM Plex Arabic Text" w:hAnsi="IBM Plex Arabic Text" w:cs="IBM Plex Arabic Text"/>
          <w:rtl/>
        </w:rPr>
        <w:t>التعهدات</w:t>
      </w:r>
      <w:r w:rsidRPr="00F52B7D">
        <w:rPr>
          <w:rFonts w:ascii="IBM Plex Arabic Text" w:hAnsi="IBM Plex Arabic Text" w:cs="IBM Plex Arabic Text"/>
        </w:rPr>
        <w:t>:</w:t>
      </w:r>
    </w:p>
    <w:p w14:paraId="0ADE307B" w14:textId="77777777" w:rsidR="00F52B7D" w:rsidRPr="00F52B7D" w:rsidRDefault="00F52B7D" w:rsidP="00F52B7D">
      <w:pPr>
        <w:numPr>
          <w:ilvl w:val="0"/>
          <w:numId w:val="4"/>
        </w:numPr>
        <w:bidi/>
        <w:rPr>
          <w:rFonts w:ascii="IBM Plex Arabic Text" w:hAnsi="IBM Plex Arabic Text" w:cs="IBM Plex Arabic Text"/>
        </w:rPr>
      </w:pPr>
      <w:r w:rsidRPr="00F52B7D">
        <w:rPr>
          <w:rFonts w:ascii="IBM Plex Arabic Text" w:hAnsi="IBM Plex Arabic Text" w:cs="IBM Plex Arabic Text"/>
          <w:rtl/>
        </w:rPr>
        <w:t>يتعهد المستأجر بتسليم العقار في حالة جيدة وفقاً لما تم الاتفاق عليه</w:t>
      </w:r>
      <w:r w:rsidRPr="00F52B7D">
        <w:rPr>
          <w:rFonts w:ascii="IBM Plex Arabic Text" w:hAnsi="IBM Plex Arabic Text" w:cs="IBM Plex Arabic Text"/>
        </w:rPr>
        <w:t>.</w:t>
      </w:r>
    </w:p>
    <w:p w14:paraId="08F692B0" w14:textId="77777777" w:rsidR="00F52B7D" w:rsidRPr="00F52B7D" w:rsidRDefault="00F52B7D" w:rsidP="00F52B7D">
      <w:pPr>
        <w:numPr>
          <w:ilvl w:val="0"/>
          <w:numId w:val="4"/>
        </w:numPr>
        <w:bidi/>
        <w:rPr>
          <w:rFonts w:ascii="IBM Plex Arabic Text" w:hAnsi="IBM Plex Arabic Text" w:cs="IBM Plex Arabic Text"/>
        </w:rPr>
      </w:pPr>
      <w:r w:rsidRPr="00F52B7D">
        <w:rPr>
          <w:rFonts w:ascii="IBM Plex Arabic Text" w:hAnsi="IBM Plex Arabic Text" w:cs="IBM Plex Arabic Text"/>
          <w:rtl/>
        </w:rPr>
        <w:t>يتعهد المالك بتسلم العقار بدون أية مشاكل قانونية أو مادية بعد إتمام عملية التسليم</w:t>
      </w:r>
      <w:r w:rsidRPr="00F52B7D">
        <w:rPr>
          <w:rFonts w:ascii="IBM Plex Arabic Text" w:hAnsi="IBM Plex Arabic Text" w:cs="IBM Plex Arabic Text"/>
        </w:rPr>
        <w:t>.</w:t>
      </w:r>
    </w:p>
    <w:p w14:paraId="76661FA8" w14:textId="77777777" w:rsidR="00F52B7D" w:rsidRPr="00F52B7D" w:rsidRDefault="00F52B7D" w:rsidP="00F52B7D">
      <w:pPr>
        <w:bidi/>
        <w:rPr>
          <w:rFonts w:ascii="IBM Plex Arabic Text" w:hAnsi="IBM Plex Arabic Text" w:cs="IBM Plex Arabic Text"/>
        </w:rPr>
      </w:pPr>
      <w:r w:rsidRPr="00F52B7D">
        <w:rPr>
          <w:rFonts w:ascii="IBM Plex Arabic Text" w:hAnsi="IBM Plex Arabic Text" w:cs="IBM Plex Arabic Text"/>
          <w:rtl/>
        </w:rPr>
        <w:t>التوقيعات</w:t>
      </w:r>
      <w:r w:rsidRPr="00F52B7D">
        <w:rPr>
          <w:rFonts w:ascii="IBM Plex Arabic Text" w:hAnsi="IBM Plex Arabic Text" w:cs="IBM Plex Arabic Text"/>
        </w:rPr>
        <w:t>:</w:t>
      </w:r>
    </w:p>
    <w:p w14:paraId="46D9794D" w14:textId="77777777" w:rsidR="00F52B7D" w:rsidRPr="00F52B7D" w:rsidRDefault="00F52B7D" w:rsidP="00F52B7D">
      <w:pPr>
        <w:bidi/>
        <w:rPr>
          <w:rFonts w:ascii="IBM Plex Arabic Text" w:hAnsi="IBM Plex Arabic Text" w:cs="IBM Plex Arabic Text"/>
        </w:rPr>
      </w:pPr>
      <w:r w:rsidRPr="00F52B7D">
        <w:rPr>
          <w:rFonts w:ascii="IBM Plex Arabic Text" w:hAnsi="IBM Plex Arabic Text" w:cs="IBM Plex Arabic Text"/>
          <w:rtl/>
        </w:rPr>
        <w:t>الطرف الأول (المالك)</w:t>
      </w:r>
      <w:r w:rsidRPr="00F52B7D">
        <w:rPr>
          <w:rFonts w:ascii="IBM Plex Arabic Text" w:hAnsi="IBM Plex Arabic Text" w:cs="IBM Plex Arabic Text"/>
        </w:rPr>
        <w:t>:</w:t>
      </w:r>
      <w:r w:rsidRPr="00F52B7D">
        <w:rPr>
          <w:rFonts w:ascii="IBM Plex Arabic Text" w:hAnsi="IBM Plex Arabic Text" w:cs="IBM Plex Arabic Text"/>
        </w:rPr>
        <w:br/>
      </w:r>
      <w:r w:rsidRPr="00F52B7D">
        <w:rPr>
          <w:rFonts w:ascii="IBM Plex Arabic Text" w:hAnsi="IBM Plex Arabic Text" w:cs="IBM Plex Arabic Text"/>
          <w:rtl/>
        </w:rPr>
        <w:t>التوقيع</w:t>
      </w:r>
      <w:r w:rsidRPr="00F52B7D">
        <w:rPr>
          <w:rFonts w:ascii="IBM Plex Arabic Text" w:hAnsi="IBM Plex Arabic Text" w:cs="IBM Plex Arabic Text"/>
        </w:rPr>
        <w:t>:……………………</w:t>
      </w:r>
      <w:r w:rsidRPr="00F52B7D">
        <w:rPr>
          <w:rFonts w:ascii="IBM Plex Arabic Text" w:hAnsi="IBM Plex Arabic Text" w:cs="IBM Plex Arabic Text"/>
        </w:rPr>
        <w:br/>
      </w:r>
      <w:r w:rsidRPr="00F52B7D">
        <w:rPr>
          <w:rFonts w:ascii="IBM Plex Arabic Text" w:hAnsi="IBM Plex Arabic Text" w:cs="IBM Plex Arabic Text"/>
          <w:rtl/>
        </w:rPr>
        <w:t>التاريخ</w:t>
      </w:r>
      <w:r w:rsidRPr="00F52B7D">
        <w:rPr>
          <w:rFonts w:ascii="IBM Plex Arabic Text" w:hAnsi="IBM Plex Arabic Text" w:cs="IBM Plex Arabic Text"/>
        </w:rPr>
        <w:t>: …… / ………. / ……….</w:t>
      </w:r>
    </w:p>
    <w:p w14:paraId="200F4FD3" w14:textId="77777777" w:rsidR="00F52B7D" w:rsidRDefault="00F52B7D" w:rsidP="00F52B7D">
      <w:pPr>
        <w:bidi/>
        <w:rPr>
          <w:rFonts w:ascii="IBM Plex Arabic Text" w:hAnsi="IBM Plex Arabic Text" w:cs="IBM Plex Arabic Text"/>
        </w:rPr>
      </w:pPr>
      <w:r w:rsidRPr="00F52B7D">
        <w:rPr>
          <w:rFonts w:ascii="IBM Plex Arabic Text" w:hAnsi="IBM Plex Arabic Text" w:cs="IBM Plex Arabic Text"/>
          <w:rtl/>
        </w:rPr>
        <w:t>الطرف الثاني (المستأجر)</w:t>
      </w:r>
      <w:r w:rsidRPr="00F52B7D">
        <w:rPr>
          <w:rFonts w:ascii="IBM Plex Arabic Text" w:hAnsi="IBM Plex Arabic Text" w:cs="IBM Plex Arabic Text"/>
        </w:rPr>
        <w:t>:</w:t>
      </w:r>
      <w:r w:rsidRPr="00F52B7D">
        <w:rPr>
          <w:rFonts w:ascii="IBM Plex Arabic Text" w:hAnsi="IBM Plex Arabic Text" w:cs="IBM Plex Arabic Text"/>
        </w:rPr>
        <w:br/>
      </w:r>
      <w:r w:rsidRPr="00F52B7D">
        <w:rPr>
          <w:rFonts w:ascii="IBM Plex Arabic Text" w:hAnsi="IBM Plex Arabic Text" w:cs="IBM Plex Arabic Text"/>
          <w:rtl/>
        </w:rPr>
        <w:t>التوقيع</w:t>
      </w:r>
      <w:r w:rsidRPr="00F52B7D">
        <w:rPr>
          <w:rFonts w:ascii="IBM Plex Arabic Text" w:hAnsi="IBM Plex Arabic Text" w:cs="IBM Plex Arabic Text"/>
        </w:rPr>
        <w:t>: ………………..</w:t>
      </w:r>
      <w:r w:rsidRPr="00F52B7D">
        <w:rPr>
          <w:rFonts w:ascii="IBM Plex Arabic Text" w:hAnsi="IBM Plex Arabic Text" w:cs="IBM Plex Arabic Text"/>
        </w:rPr>
        <w:br/>
      </w:r>
      <w:r w:rsidRPr="00F52B7D">
        <w:rPr>
          <w:rFonts w:ascii="IBM Plex Arabic Text" w:hAnsi="IBM Plex Arabic Text" w:cs="IBM Plex Arabic Text"/>
          <w:rtl/>
        </w:rPr>
        <w:t>التاريخ</w:t>
      </w:r>
      <w:r w:rsidRPr="00F52B7D">
        <w:rPr>
          <w:rFonts w:ascii="IBM Plex Arabic Text" w:hAnsi="IBM Plex Arabic Text" w:cs="IBM Plex Arabic Text"/>
        </w:rPr>
        <w:t>: …. / …… / ………….</w:t>
      </w:r>
    </w:p>
    <w:p w14:paraId="23A55438" w14:textId="77777777" w:rsidR="00F52B7D" w:rsidRPr="00F52B7D" w:rsidRDefault="00F52B7D" w:rsidP="00F52B7D">
      <w:pPr>
        <w:bidi/>
        <w:rPr>
          <w:rFonts w:ascii="IBM Plex Arabic Text" w:hAnsi="IBM Plex Arabic Text" w:cs="IBM Plex Arabic Text"/>
        </w:rPr>
      </w:pPr>
    </w:p>
    <w:p w14:paraId="4B09F959" w14:textId="77777777" w:rsidR="00F52B7D" w:rsidRDefault="00F52B7D" w:rsidP="00F52B7D">
      <w:pPr>
        <w:bidi/>
        <w:rPr>
          <w:rFonts w:ascii="IBM Plex Arabic Text" w:hAnsi="IBM Plex Arabic Text" w:cs="IBM Plex Arabic Text"/>
        </w:rPr>
      </w:pPr>
      <w:r w:rsidRPr="00F52B7D">
        <w:rPr>
          <w:rFonts w:ascii="IBM Plex Arabic Text" w:hAnsi="IBM Plex Arabic Text" w:cs="IBM Plex Arabic Text"/>
          <w:rtl/>
        </w:rPr>
        <w:lastRenderedPageBreak/>
        <w:t>الشهود</w:t>
      </w:r>
      <w:r w:rsidRPr="00F52B7D">
        <w:rPr>
          <w:rFonts w:ascii="IBM Plex Arabic Text" w:hAnsi="IBM Plex Arabic Text" w:cs="IBM Plex Arabic Text"/>
        </w:rPr>
        <w:t>:</w:t>
      </w:r>
    </w:p>
    <w:p w14:paraId="067604C2" w14:textId="189C9B99" w:rsidR="00F52B7D" w:rsidRDefault="00F52B7D" w:rsidP="00F52B7D">
      <w:pPr>
        <w:bidi/>
        <w:rPr>
          <w:rFonts w:ascii="IBM Plex Arabic Text" w:hAnsi="IBM Plex Arabic Text" w:cs="IBM Plex Arabic Text"/>
        </w:rPr>
      </w:pPr>
      <w:r w:rsidRPr="00F52B7D">
        <w:rPr>
          <w:rFonts w:ascii="IBM Plex Arabic Text" w:hAnsi="IBM Plex Arabic Text" w:cs="IBM Plex Arabic Text"/>
        </w:rPr>
        <w:br/>
      </w:r>
      <w:r w:rsidRPr="00F52B7D">
        <w:rPr>
          <w:rFonts w:ascii="IBM Plex Arabic Text" w:hAnsi="IBM Plex Arabic Text" w:cs="IBM Plex Arabic Text"/>
          <w:rtl/>
        </w:rPr>
        <w:t>الشاهد الأول</w:t>
      </w:r>
      <w:r w:rsidRPr="00F52B7D">
        <w:rPr>
          <w:rFonts w:ascii="IBM Plex Arabic Text" w:hAnsi="IBM Plex Arabic Text" w:cs="IBM Plex Arabic Text"/>
        </w:rPr>
        <w:t>:</w:t>
      </w:r>
      <w:r w:rsidRPr="00F52B7D">
        <w:rPr>
          <w:rFonts w:ascii="IBM Plex Arabic Text" w:hAnsi="IBM Plex Arabic Text" w:cs="IBM Plex Arabic Text"/>
        </w:rPr>
        <w:br/>
      </w:r>
      <w:r w:rsidRPr="00F52B7D">
        <w:rPr>
          <w:rFonts w:ascii="IBM Plex Arabic Text" w:hAnsi="IBM Plex Arabic Text" w:cs="IBM Plex Arabic Text"/>
          <w:rtl/>
        </w:rPr>
        <w:t>الاسم</w:t>
      </w:r>
      <w:r w:rsidRPr="00F52B7D">
        <w:rPr>
          <w:rFonts w:ascii="IBM Plex Arabic Text" w:hAnsi="IBM Plex Arabic Text" w:cs="IBM Plex Arabic Text"/>
        </w:rPr>
        <w:t>: …………………….</w:t>
      </w:r>
      <w:r w:rsidRPr="00F52B7D">
        <w:rPr>
          <w:rFonts w:ascii="IBM Plex Arabic Text" w:hAnsi="IBM Plex Arabic Text" w:cs="IBM Plex Arabic Text"/>
        </w:rPr>
        <w:br/>
      </w:r>
      <w:r w:rsidRPr="00F52B7D">
        <w:rPr>
          <w:rFonts w:ascii="IBM Plex Arabic Text" w:hAnsi="IBM Plex Arabic Text" w:cs="IBM Plex Arabic Text"/>
          <w:rtl/>
        </w:rPr>
        <w:t>التوقيع</w:t>
      </w:r>
      <w:r w:rsidRPr="00F52B7D">
        <w:rPr>
          <w:rFonts w:ascii="IBM Plex Arabic Text" w:hAnsi="IBM Plex Arabic Text" w:cs="IBM Plex Arabic Text"/>
        </w:rPr>
        <w:t>: …………………….</w:t>
      </w:r>
      <w:r w:rsidRPr="00F52B7D">
        <w:rPr>
          <w:rFonts w:ascii="IBM Plex Arabic Text" w:hAnsi="IBM Plex Arabic Text" w:cs="IBM Plex Arabic Text"/>
        </w:rPr>
        <w:br/>
      </w:r>
      <w:r w:rsidRPr="00F52B7D">
        <w:rPr>
          <w:rFonts w:ascii="IBM Plex Arabic Text" w:hAnsi="IBM Plex Arabic Text" w:cs="IBM Plex Arabic Text"/>
          <w:rtl/>
        </w:rPr>
        <w:t>التاريخ</w:t>
      </w:r>
      <w:r w:rsidRPr="00F52B7D">
        <w:rPr>
          <w:rFonts w:ascii="IBM Plex Arabic Text" w:hAnsi="IBM Plex Arabic Text" w:cs="IBM Plex Arabic Text"/>
        </w:rPr>
        <w:t>: ……… / ……… / …………</w:t>
      </w:r>
    </w:p>
    <w:p w14:paraId="67296617" w14:textId="77777777" w:rsidR="00F52B7D" w:rsidRPr="00F52B7D" w:rsidRDefault="00F52B7D" w:rsidP="00F52B7D">
      <w:pPr>
        <w:bidi/>
        <w:rPr>
          <w:rFonts w:ascii="IBM Plex Arabic Text" w:hAnsi="IBM Plex Arabic Text" w:cs="IBM Plex Arabic Text"/>
        </w:rPr>
      </w:pPr>
    </w:p>
    <w:p w14:paraId="78A1354E" w14:textId="77777777" w:rsidR="00F52B7D" w:rsidRDefault="00F52B7D" w:rsidP="00F52B7D">
      <w:pPr>
        <w:bidi/>
        <w:rPr>
          <w:rFonts w:ascii="IBM Plex Arabic Text" w:hAnsi="IBM Plex Arabic Text" w:cs="IBM Plex Arabic Text"/>
        </w:rPr>
      </w:pPr>
      <w:r w:rsidRPr="00F52B7D">
        <w:rPr>
          <w:rFonts w:ascii="IBM Plex Arabic Text" w:hAnsi="IBM Plex Arabic Text" w:cs="IBM Plex Arabic Text"/>
          <w:rtl/>
        </w:rPr>
        <w:t>الشاهد الثاني</w:t>
      </w:r>
      <w:r w:rsidRPr="00F52B7D">
        <w:rPr>
          <w:rFonts w:ascii="IBM Plex Arabic Text" w:hAnsi="IBM Plex Arabic Text" w:cs="IBM Plex Arabic Text"/>
        </w:rPr>
        <w:t>:</w:t>
      </w:r>
      <w:r w:rsidRPr="00F52B7D">
        <w:rPr>
          <w:rFonts w:ascii="IBM Plex Arabic Text" w:hAnsi="IBM Plex Arabic Text" w:cs="IBM Plex Arabic Text"/>
        </w:rPr>
        <w:br/>
      </w:r>
      <w:r w:rsidRPr="00F52B7D">
        <w:rPr>
          <w:rFonts w:ascii="IBM Plex Arabic Text" w:hAnsi="IBM Plex Arabic Text" w:cs="IBM Plex Arabic Text"/>
          <w:rtl/>
        </w:rPr>
        <w:t>الاسم</w:t>
      </w:r>
      <w:r w:rsidRPr="00F52B7D">
        <w:rPr>
          <w:rFonts w:ascii="IBM Plex Arabic Text" w:hAnsi="IBM Plex Arabic Text" w:cs="IBM Plex Arabic Text"/>
        </w:rPr>
        <w:t>: ……………..</w:t>
      </w:r>
      <w:r w:rsidRPr="00F52B7D">
        <w:rPr>
          <w:rFonts w:ascii="IBM Plex Arabic Text" w:hAnsi="IBM Plex Arabic Text" w:cs="IBM Plex Arabic Text"/>
        </w:rPr>
        <w:br/>
      </w:r>
      <w:r w:rsidRPr="00F52B7D">
        <w:rPr>
          <w:rFonts w:ascii="IBM Plex Arabic Text" w:hAnsi="IBM Plex Arabic Text" w:cs="IBM Plex Arabic Text"/>
          <w:rtl/>
        </w:rPr>
        <w:t>التوقيع</w:t>
      </w:r>
      <w:r w:rsidRPr="00F52B7D">
        <w:rPr>
          <w:rFonts w:ascii="IBM Plex Arabic Text" w:hAnsi="IBM Plex Arabic Text" w:cs="IBM Plex Arabic Text"/>
        </w:rPr>
        <w:t>: ………………</w:t>
      </w:r>
      <w:r w:rsidRPr="00F52B7D">
        <w:rPr>
          <w:rFonts w:ascii="IBM Plex Arabic Text" w:hAnsi="IBM Plex Arabic Text" w:cs="IBM Plex Arabic Text"/>
        </w:rPr>
        <w:br/>
      </w:r>
      <w:r w:rsidRPr="00F52B7D">
        <w:rPr>
          <w:rFonts w:ascii="IBM Plex Arabic Text" w:hAnsi="IBM Plex Arabic Text" w:cs="IBM Plex Arabic Text"/>
          <w:rtl/>
        </w:rPr>
        <w:t>التاريخ</w:t>
      </w:r>
      <w:r w:rsidRPr="00F52B7D">
        <w:rPr>
          <w:rFonts w:ascii="IBM Plex Arabic Text" w:hAnsi="IBM Plex Arabic Text" w:cs="IBM Plex Arabic Text"/>
        </w:rPr>
        <w:t>: ….. / ……. / ………</w:t>
      </w:r>
    </w:p>
    <w:p w14:paraId="0A4FA5B4" w14:textId="77777777" w:rsidR="00F52B7D" w:rsidRDefault="00F52B7D" w:rsidP="00F52B7D">
      <w:pPr>
        <w:bidi/>
        <w:rPr>
          <w:rFonts w:ascii="IBM Plex Arabic Text" w:hAnsi="IBM Plex Arabic Text" w:cs="IBM Plex Arabic Text"/>
        </w:rPr>
      </w:pPr>
    </w:p>
    <w:p w14:paraId="5CAFBCDD" w14:textId="77777777" w:rsidR="00F52B7D" w:rsidRDefault="00F52B7D" w:rsidP="00F52B7D">
      <w:pPr>
        <w:bidi/>
        <w:rPr>
          <w:rFonts w:ascii="IBM Plex Arabic Text" w:hAnsi="IBM Plex Arabic Text" w:cs="IBM Plex Arabic Text"/>
        </w:rPr>
      </w:pPr>
    </w:p>
    <w:p w14:paraId="150DB4CB" w14:textId="77777777" w:rsidR="00F52B7D" w:rsidRDefault="00F52B7D" w:rsidP="00F52B7D">
      <w:pPr>
        <w:bidi/>
        <w:rPr>
          <w:rFonts w:ascii="IBM Plex Arabic Text" w:hAnsi="IBM Plex Arabic Text" w:cs="IBM Plex Arabic Text"/>
        </w:rPr>
      </w:pPr>
    </w:p>
    <w:p w14:paraId="515C1AC0" w14:textId="77777777" w:rsidR="00F52B7D" w:rsidRPr="00F52B7D" w:rsidRDefault="00F52B7D" w:rsidP="00F52B7D">
      <w:pPr>
        <w:bidi/>
        <w:rPr>
          <w:rFonts w:ascii="IBM Plex Arabic Text" w:hAnsi="IBM Plex Arabic Text" w:cs="IBM Plex Arabic Text"/>
        </w:rPr>
      </w:pPr>
    </w:p>
    <w:p w14:paraId="5B86DF54" w14:textId="77777777" w:rsidR="00F52B7D" w:rsidRPr="00F52B7D" w:rsidRDefault="00F52B7D" w:rsidP="00F52B7D">
      <w:pPr>
        <w:bidi/>
        <w:rPr>
          <w:rFonts w:ascii="IBM Plex Arabic Text" w:hAnsi="IBM Plex Arabic Text" w:cs="IBM Plex Arabic Text"/>
        </w:rPr>
      </w:pPr>
      <w:r w:rsidRPr="00F52B7D">
        <w:rPr>
          <w:rFonts w:ascii="IBM Plex Arabic Text" w:hAnsi="IBM Plex Arabic Text" w:cs="IBM Plex Arabic Text"/>
          <w:rtl/>
        </w:rPr>
        <w:t>هذا النموذج ليس فقط أداة قانونية تضمن حماية حقوق الطرفين، بل أيضاً دليل مرجعي يمكن العودة إليه في المستقبل في حال حدوث أي نزاع</w:t>
      </w:r>
      <w:r w:rsidRPr="00F52B7D">
        <w:rPr>
          <w:rFonts w:ascii="IBM Plex Arabic Text" w:hAnsi="IBM Plex Arabic Text" w:cs="IBM Plex Arabic Text"/>
        </w:rPr>
        <w:t>.</w:t>
      </w:r>
    </w:p>
    <w:p w14:paraId="35778116" w14:textId="77777777" w:rsidR="0003484C" w:rsidRPr="00F52B7D" w:rsidRDefault="0003484C" w:rsidP="00F52B7D">
      <w:pPr>
        <w:bidi/>
        <w:rPr>
          <w:rFonts w:ascii="IBM Plex Arabic Text" w:hAnsi="IBM Plex Arabic Text" w:cs="IBM Plex Arabic Text"/>
        </w:rPr>
      </w:pPr>
    </w:p>
    <w:sectPr w:rsidR="0003484C" w:rsidRPr="00F52B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BM Plex Arabic Text">
    <w:panose1 w:val="020B0503050203000203"/>
    <w:charset w:val="00"/>
    <w:family w:val="swiss"/>
    <w:pitch w:val="variable"/>
    <w:sig w:usb0="A0002063" w:usb1="D000007B" w:usb2="00000000" w:usb3="00000000" w:csb0="000001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D3905"/>
    <w:multiLevelType w:val="multilevel"/>
    <w:tmpl w:val="54BC4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E722DE"/>
    <w:multiLevelType w:val="multilevel"/>
    <w:tmpl w:val="AEDA5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8146F0"/>
    <w:multiLevelType w:val="multilevel"/>
    <w:tmpl w:val="3C2AA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9F51DE"/>
    <w:multiLevelType w:val="multilevel"/>
    <w:tmpl w:val="E14CD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8783153">
    <w:abstractNumId w:val="3"/>
  </w:num>
  <w:num w:numId="2" w16cid:durableId="1214654657">
    <w:abstractNumId w:val="0"/>
  </w:num>
  <w:num w:numId="3" w16cid:durableId="666598700">
    <w:abstractNumId w:val="1"/>
  </w:num>
  <w:num w:numId="4" w16cid:durableId="1178465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720"/>
    <w:rsid w:val="0003484C"/>
    <w:rsid w:val="005A74AB"/>
    <w:rsid w:val="009F4720"/>
    <w:rsid w:val="00EB1602"/>
    <w:rsid w:val="00EB72A9"/>
    <w:rsid w:val="00F52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630D6"/>
  <w15:chartTrackingRefBased/>
  <w15:docId w15:val="{B4D40FB9-5079-4B5D-B9AF-5A28F98E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47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47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47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47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47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47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47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47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47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47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47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47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472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472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47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47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47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47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47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47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47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47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47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47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47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472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47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472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472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 SHOP</dc:creator>
  <cp:keywords/>
  <dc:description/>
  <cp:lastModifiedBy>LAPTOP SHOP</cp:lastModifiedBy>
  <cp:revision>2</cp:revision>
  <dcterms:created xsi:type="dcterms:W3CDTF">2026-07-30T15:03:00Z</dcterms:created>
  <dcterms:modified xsi:type="dcterms:W3CDTF">2026-07-30T15:04:00Z</dcterms:modified>
</cp:coreProperties>
</file>